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FEFD" w14:textId="77777777" w:rsidR="003219F5" w:rsidRPr="00BB5EC9" w:rsidRDefault="002418B2" w:rsidP="008C740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5940061" wp14:editId="35940062">
            <wp:simplePos x="0" y="0"/>
            <wp:positionH relativeFrom="margin">
              <wp:posOffset>4962525</wp:posOffset>
            </wp:positionH>
            <wp:positionV relativeFrom="margin">
              <wp:posOffset>-552450</wp:posOffset>
            </wp:positionV>
            <wp:extent cx="1228725" cy="1295400"/>
            <wp:effectExtent l="19050" t="0" r="9525" b="0"/>
            <wp:wrapSquare wrapText="bothSides"/>
            <wp:docPr id="1" name="Picture 0" descr="Blue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%20logo%20JP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121">
        <w:rPr>
          <w:b/>
          <w:sz w:val="32"/>
          <w:szCs w:val="32"/>
        </w:rPr>
        <w:t>Floating</w:t>
      </w:r>
      <w:r w:rsidR="00314B4C" w:rsidRPr="00BB5EC9">
        <w:rPr>
          <w:b/>
          <w:sz w:val="32"/>
          <w:szCs w:val="32"/>
        </w:rPr>
        <w:t xml:space="preserve"> Support referral form</w:t>
      </w:r>
    </w:p>
    <w:p w14:paraId="3593FEFE" w14:textId="77777777" w:rsidR="001A7EF4" w:rsidRDefault="001A7EF4" w:rsidP="008C7400"/>
    <w:p w14:paraId="3593FEFF" w14:textId="77777777" w:rsidR="00BB5EC9" w:rsidRDefault="00BB5EC9" w:rsidP="008C7400"/>
    <w:p w14:paraId="3593FF02" w14:textId="77777777" w:rsidR="002418B2" w:rsidRPr="00625993" w:rsidRDefault="002418B2" w:rsidP="008C7400"/>
    <w:p w14:paraId="3593FF03" w14:textId="77777777" w:rsidR="001A7EF4" w:rsidRPr="003C7C12" w:rsidRDefault="00314B4C" w:rsidP="008C7400">
      <w:pPr>
        <w:rPr>
          <w:b/>
          <w:u w:val="single"/>
        </w:rPr>
      </w:pPr>
      <w:r w:rsidRPr="00314B4C">
        <w:rPr>
          <w:b/>
        </w:rPr>
        <w:t>About you (or the person who needs housing support, if you are completing this form on behalf of someone else</w:t>
      </w:r>
      <w:r w:rsidR="00D87121">
        <w:rPr>
          <w:b/>
        </w:rPr>
        <w:t>)</w:t>
      </w:r>
    </w:p>
    <w:p w14:paraId="3593FF04" w14:textId="77777777" w:rsidR="001A7EF4" w:rsidRDefault="001A7EF4" w:rsidP="008C74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915"/>
      </w:tblGrid>
      <w:tr w:rsidR="00805935" w14:paraId="3593FF07" w14:textId="77777777" w:rsidTr="003A30CC">
        <w:trPr>
          <w:trHeight w:val="567"/>
        </w:trPr>
        <w:tc>
          <w:tcPr>
            <w:tcW w:w="1101" w:type="dxa"/>
            <w:vAlign w:val="center"/>
          </w:tcPr>
          <w:p w14:paraId="3593FF05" w14:textId="77777777" w:rsidR="00805935" w:rsidRDefault="00805935" w:rsidP="008C7400">
            <w:r>
              <w:t>Name</w:t>
            </w:r>
          </w:p>
        </w:tc>
        <w:tc>
          <w:tcPr>
            <w:tcW w:w="8079" w:type="dxa"/>
            <w:vAlign w:val="center"/>
          </w:tcPr>
          <w:p w14:paraId="3593FF06" w14:textId="77777777" w:rsidR="00805935" w:rsidRDefault="00805935" w:rsidP="003A30CC"/>
        </w:tc>
      </w:tr>
      <w:tr w:rsidR="00805935" w14:paraId="3593FF0A" w14:textId="77777777" w:rsidTr="003A30CC">
        <w:trPr>
          <w:trHeight w:val="567"/>
        </w:trPr>
        <w:tc>
          <w:tcPr>
            <w:tcW w:w="1101" w:type="dxa"/>
            <w:vAlign w:val="center"/>
          </w:tcPr>
          <w:p w14:paraId="3593FF08" w14:textId="77777777" w:rsidR="00805935" w:rsidRDefault="003029B0" w:rsidP="00D10A8B">
            <w:r>
              <w:t>Date of b</w:t>
            </w:r>
            <w:r w:rsidR="00D10A8B">
              <w:t>irth</w:t>
            </w:r>
          </w:p>
        </w:tc>
        <w:tc>
          <w:tcPr>
            <w:tcW w:w="8079" w:type="dxa"/>
            <w:vAlign w:val="center"/>
          </w:tcPr>
          <w:p w14:paraId="3593FF09" w14:textId="77777777" w:rsidR="00805935" w:rsidRDefault="00805935" w:rsidP="008C7400"/>
        </w:tc>
      </w:tr>
      <w:tr w:rsidR="00623A24" w14:paraId="44368524" w14:textId="77777777" w:rsidTr="003A30CC">
        <w:trPr>
          <w:trHeight w:val="567"/>
        </w:trPr>
        <w:tc>
          <w:tcPr>
            <w:tcW w:w="1101" w:type="dxa"/>
            <w:vAlign w:val="center"/>
          </w:tcPr>
          <w:p w14:paraId="04785EDC" w14:textId="0522F3CD" w:rsidR="00623A24" w:rsidRDefault="00623A24" w:rsidP="00D10A8B">
            <w:r>
              <w:t>NI Number</w:t>
            </w:r>
          </w:p>
        </w:tc>
        <w:tc>
          <w:tcPr>
            <w:tcW w:w="8079" w:type="dxa"/>
            <w:vAlign w:val="center"/>
          </w:tcPr>
          <w:p w14:paraId="18DBD2E6" w14:textId="77777777" w:rsidR="00623A24" w:rsidRDefault="00623A24" w:rsidP="008C7400"/>
        </w:tc>
      </w:tr>
      <w:tr w:rsidR="00805935" w14:paraId="3593FF10" w14:textId="77777777" w:rsidTr="003A30CC">
        <w:trPr>
          <w:trHeight w:val="567"/>
        </w:trPr>
        <w:tc>
          <w:tcPr>
            <w:tcW w:w="1101" w:type="dxa"/>
            <w:vAlign w:val="center"/>
          </w:tcPr>
          <w:p w14:paraId="3593FF0B" w14:textId="77777777" w:rsidR="00805935" w:rsidRDefault="00805935" w:rsidP="008C7400">
            <w:r>
              <w:t>Address</w:t>
            </w:r>
          </w:p>
        </w:tc>
        <w:tc>
          <w:tcPr>
            <w:tcW w:w="8079" w:type="dxa"/>
            <w:vAlign w:val="center"/>
          </w:tcPr>
          <w:p w14:paraId="3593FF0C" w14:textId="77777777" w:rsidR="00805935" w:rsidRDefault="00805935" w:rsidP="008C7400"/>
          <w:p w14:paraId="3593FF0D" w14:textId="77777777" w:rsidR="00D151DF" w:rsidRDefault="00D151DF" w:rsidP="008C7400"/>
          <w:p w14:paraId="3593FF0E" w14:textId="77777777" w:rsidR="00D151DF" w:rsidRDefault="00D151DF" w:rsidP="008C7400"/>
          <w:p w14:paraId="3593FF0F" w14:textId="77777777" w:rsidR="00D151DF" w:rsidRDefault="00D151DF" w:rsidP="008C7400"/>
        </w:tc>
      </w:tr>
      <w:tr w:rsidR="00805935" w14:paraId="3593FF13" w14:textId="77777777" w:rsidTr="003A30CC">
        <w:trPr>
          <w:trHeight w:val="567"/>
        </w:trPr>
        <w:tc>
          <w:tcPr>
            <w:tcW w:w="1101" w:type="dxa"/>
            <w:vAlign w:val="center"/>
          </w:tcPr>
          <w:p w14:paraId="3593FF11" w14:textId="77777777" w:rsidR="00805935" w:rsidRDefault="00805935" w:rsidP="00625993">
            <w:r>
              <w:t xml:space="preserve">Tel </w:t>
            </w:r>
          </w:p>
        </w:tc>
        <w:tc>
          <w:tcPr>
            <w:tcW w:w="8079" w:type="dxa"/>
            <w:vAlign w:val="center"/>
          </w:tcPr>
          <w:p w14:paraId="3593FF12" w14:textId="77777777" w:rsidR="00805935" w:rsidRDefault="00805935" w:rsidP="008C7400"/>
        </w:tc>
      </w:tr>
      <w:tr w:rsidR="00805935" w14:paraId="3593FF16" w14:textId="77777777" w:rsidTr="003A30CC">
        <w:trPr>
          <w:trHeight w:val="567"/>
        </w:trPr>
        <w:tc>
          <w:tcPr>
            <w:tcW w:w="1101" w:type="dxa"/>
            <w:vAlign w:val="center"/>
          </w:tcPr>
          <w:p w14:paraId="3593FF14" w14:textId="77777777" w:rsidR="00805935" w:rsidRDefault="00805935" w:rsidP="00D10A8B">
            <w:r>
              <w:t>Email</w:t>
            </w:r>
          </w:p>
        </w:tc>
        <w:tc>
          <w:tcPr>
            <w:tcW w:w="8079" w:type="dxa"/>
            <w:vAlign w:val="center"/>
          </w:tcPr>
          <w:p w14:paraId="3593FF15" w14:textId="77777777" w:rsidR="00805935" w:rsidRDefault="00805935" w:rsidP="008C7400"/>
        </w:tc>
      </w:tr>
      <w:tr w:rsidR="00636728" w14:paraId="3593FF19" w14:textId="77777777" w:rsidTr="00636728">
        <w:trPr>
          <w:trHeight w:val="262"/>
        </w:trPr>
        <w:tc>
          <w:tcPr>
            <w:tcW w:w="1101" w:type="dxa"/>
            <w:vAlign w:val="center"/>
          </w:tcPr>
          <w:p w14:paraId="3593FF17" w14:textId="77777777" w:rsidR="00636728" w:rsidRDefault="00636728" w:rsidP="00D10A8B">
            <w:r>
              <w:t>Date of referral</w:t>
            </w:r>
          </w:p>
        </w:tc>
        <w:tc>
          <w:tcPr>
            <w:tcW w:w="8079" w:type="dxa"/>
            <w:vAlign w:val="center"/>
          </w:tcPr>
          <w:p w14:paraId="3593FF18" w14:textId="77777777" w:rsidR="00636728" w:rsidRDefault="00636728" w:rsidP="008C7400"/>
        </w:tc>
      </w:tr>
    </w:tbl>
    <w:p w14:paraId="3593FF1A" w14:textId="77777777" w:rsidR="001A7EF4" w:rsidRDefault="001A7EF4" w:rsidP="008C7400"/>
    <w:p w14:paraId="3593FF1B" w14:textId="77777777" w:rsidR="00805935" w:rsidRPr="003C7C12" w:rsidRDefault="00805935" w:rsidP="008C7400">
      <w:pPr>
        <w:rPr>
          <w:b/>
          <w:u w:val="single"/>
        </w:rPr>
      </w:pPr>
      <w:r w:rsidRPr="003C7C12">
        <w:rPr>
          <w:b/>
          <w:u w:val="single"/>
        </w:rPr>
        <w:t>About your home</w:t>
      </w:r>
    </w:p>
    <w:p w14:paraId="3593FF1C" w14:textId="77777777" w:rsidR="00805935" w:rsidRPr="003C7C12" w:rsidRDefault="00805935" w:rsidP="008C7400">
      <w:pPr>
        <w:rPr>
          <w:u w:val="single"/>
        </w:rPr>
      </w:pPr>
    </w:p>
    <w:p w14:paraId="3593FF1D" w14:textId="77777777" w:rsidR="00805935" w:rsidRPr="00CB1C4B" w:rsidRDefault="00805935" w:rsidP="008C7400">
      <w:pPr>
        <w:rPr>
          <w:b/>
        </w:rPr>
      </w:pPr>
      <w:r w:rsidRPr="00CB1C4B">
        <w:rPr>
          <w:b/>
        </w:rPr>
        <w:t xml:space="preserve">Does anyone else live with you? </w:t>
      </w:r>
      <w:r w:rsidR="001C4ADD">
        <w:rPr>
          <w:b/>
        </w:rPr>
        <w:t>YES/ NO</w:t>
      </w:r>
    </w:p>
    <w:p w14:paraId="3593FF1E" w14:textId="77777777" w:rsidR="00C50F15" w:rsidRDefault="00C50F15" w:rsidP="008C74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465"/>
      </w:tblGrid>
      <w:tr w:rsidR="00805935" w14:paraId="3593FF21" w14:textId="77777777" w:rsidTr="005465BA">
        <w:trPr>
          <w:trHeight w:val="599"/>
        </w:trPr>
        <w:tc>
          <w:tcPr>
            <w:tcW w:w="4621" w:type="dxa"/>
            <w:vAlign w:val="center"/>
          </w:tcPr>
          <w:p w14:paraId="3593FF1F" w14:textId="77777777" w:rsidR="00805935" w:rsidRDefault="00805935" w:rsidP="008C7400">
            <w:r>
              <w:t>Partner or spouse</w:t>
            </w:r>
            <w:r w:rsidR="002834D6">
              <w:t xml:space="preserve"> – please give name</w:t>
            </w:r>
            <w:r w:rsidR="00F71C2D">
              <w:t xml:space="preserve"> and age</w:t>
            </w:r>
          </w:p>
        </w:tc>
        <w:tc>
          <w:tcPr>
            <w:tcW w:w="4559" w:type="dxa"/>
          </w:tcPr>
          <w:p w14:paraId="3593FF20" w14:textId="77777777" w:rsidR="00805935" w:rsidRDefault="00805935" w:rsidP="005465BA"/>
        </w:tc>
      </w:tr>
      <w:tr w:rsidR="00805935" w14:paraId="3593FF24" w14:textId="77777777" w:rsidTr="005465BA">
        <w:trPr>
          <w:trHeight w:val="598"/>
        </w:trPr>
        <w:tc>
          <w:tcPr>
            <w:tcW w:w="4621" w:type="dxa"/>
            <w:vAlign w:val="center"/>
          </w:tcPr>
          <w:p w14:paraId="3593FF22" w14:textId="77777777" w:rsidR="00805935" w:rsidRDefault="00805935" w:rsidP="008C7400">
            <w:r>
              <w:t>Children or dependents –</w:t>
            </w:r>
            <w:r w:rsidR="00124335">
              <w:t xml:space="preserve"> please state names and ages</w:t>
            </w:r>
          </w:p>
        </w:tc>
        <w:tc>
          <w:tcPr>
            <w:tcW w:w="4559" w:type="dxa"/>
          </w:tcPr>
          <w:p w14:paraId="3593FF23" w14:textId="77777777" w:rsidR="00805935" w:rsidRDefault="00805935" w:rsidP="005465BA"/>
        </w:tc>
      </w:tr>
      <w:tr w:rsidR="00805935" w14:paraId="3593FF27" w14:textId="77777777" w:rsidTr="005465BA">
        <w:trPr>
          <w:trHeight w:val="339"/>
        </w:trPr>
        <w:tc>
          <w:tcPr>
            <w:tcW w:w="4621" w:type="dxa"/>
            <w:vAlign w:val="center"/>
          </w:tcPr>
          <w:p w14:paraId="3593FF25" w14:textId="77777777" w:rsidR="00805935" w:rsidRDefault="00805935" w:rsidP="008C7400">
            <w:r>
              <w:t>Others – please stat</w:t>
            </w:r>
            <w:r w:rsidR="00124335">
              <w:t>e names, ages and relationship to you</w:t>
            </w:r>
          </w:p>
        </w:tc>
        <w:tc>
          <w:tcPr>
            <w:tcW w:w="4559" w:type="dxa"/>
          </w:tcPr>
          <w:p w14:paraId="3593FF26" w14:textId="77777777" w:rsidR="00805935" w:rsidRDefault="00805935" w:rsidP="005465BA"/>
        </w:tc>
      </w:tr>
    </w:tbl>
    <w:p w14:paraId="3593FF28" w14:textId="77777777" w:rsidR="00805935" w:rsidRDefault="00805935" w:rsidP="008C7400"/>
    <w:p w14:paraId="3593FF29" w14:textId="77777777" w:rsidR="00043B88" w:rsidRPr="00CB1C4B" w:rsidRDefault="00043B88" w:rsidP="008C7400">
      <w:pPr>
        <w:rPr>
          <w:b/>
        </w:rPr>
      </w:pPr>
      <w:r w:rsidRPr="00CB1C4B">
        <w:rPr>
          <w:b/>
        </w:rPr>
        <w:t>What type of accommodation are you living in?</w:t>
      </w:r>
    </w:p>
    <w:p w14:paraId="3593FF2A" w14:textId="77777777" w:rsidR="00A305FE" w:rsidRDefault="00A305FE" w:rsidP="008C740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4"/>
        <w:gridCol w:w="1071"/>
        <w:gridCol w:w="4521"/>
      </w:tblGrid>
      <w:tr w:rsidR="0035301D" w14:paraId="3593FF2D" w14:textId="77777777" w:rsidTr="002834D6">
        <w:trPr>
          <w:trHeight w:val="276"/>
        </w:trPr>
        <w:tc>
          <w:tcPr>
            <w:tcW w:w="2493" w:type="pct"/>
            <w:gridSpan w:val="2"/>
          </w:tcPr>
          <w:p w14:paraId="3593FF2B" w14:textId="77777777" w:rsidR="0035301D" w:rsidRDefault="0035301D" w:rsidP="0035301D">
            <w:pPr>
              <w:tabs>
                <w:tab w:val="center" w:pos="2196"/>
                <w:tab w:val="right" w:pos="4392"/>
              </w:tabs>
            </w:pPr>
            <w:r>
              <w:t xml:space="preserve">Council tenant </w:t>
            </w:r>
            <w:r>
              <w:tab/>
              <w:t xml:space="preserve">                                    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  <w:tc>
          <w:tcPr>
            <w:tcW w:w="2507" w:type="pct"/>
          </w:tcPr>
          <w:p w14:paraId="3593FF2C" w14:textId="77777777" w:rsidR="0035301D" w:rsidRDefault="006B2842" w:rsidP="0035301D">
            <w:r>
              <w:t>Other social housing tenant (</w:t>
            </w:r>
            <w:r w:rsidR="0035301D">
              <w:t xml:space="preserve">renting from a housing association)                         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01D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</w:tr>
      <w:tr w:rsidR="00043B88" w14:paraId="3593FF30" w14:textId="77777777" w:rsidTr="002834D6">
        <w:trPr>
          <w:trHeight w:val="276"/>
        </w:trPr>
        <w:tc>
          <w:tcPr>
            <w:tcW w:w="2493" w:type="pct"/>
            <w:gridSpan w:val="2"/>
          </w:tcPr>
          <w:p w14:paraId="3593FF2E" w14:textId="77777777" w:rsidR="00043B88" w:rsidRDefault="00043B88" w:rsidP="002418B2">
            <w:pPr>
              <w:jc w:val="center"/>
            </w:pPr>
            <w:r>
              <w:t>Temporary housing from RBKC</w:t>
            </w:r>
            <w:r w:rsidR="004226FC">
              <w:t xml:space="preserve">         </w:t>
            </w:r>
            <w:r w:rsidR="0035301D">
              <w:t xml:space="preserve">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6FC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  <w:tc>
          <w:tcPr>
            <w:tcW w:w="2507" w:type="pct"/>
          </w:tcPr>
          <w:p w14:paraId="3593FF2F" w14:textId="77777777" w:rsidR="00043B88" w:rsidRDefault="00043B88" w:rsidP="002834D6">
            <w:pPr>
              <w:jc w:val="center"/>
            </w:pPr>
            <w:r>
              <w:t>Private rented</w:t>
            </w:r>
            <w:r w:rsidR="00C50F15">
              <w:t xml:space="preserve"> accommodation</w:t>
            </w:r>
            <w:r w:rsidR="004226FC">
              <w:t xml:space="preserve">           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6FC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</w:tr>
      <w:tr w:rsidR="00043B88" w14:paraId="3593FF33" w14:textId="77777777" w:rsidTr="002834D6">
        <w:trPr>
          <w:trHeight w:val="276"/>
        </w:trPr>
        <w:tc>
          <w:tcPr>
            <w:tcW w:w="2493" w:type="pct"/>
            <w:gridSpan w:val="2"/>
          </w:tcPr>
          <w:p w14:paraId="3593FF31" w14:textId="77777777" w:rsidR="00043B88" w:rsidRDefault="00043B88" w:rsidP="002834D6">
            <w:pPr>
              <w:jc w:val="center"/>
            </w:pPr>
            <w:r>
              <w:t>Owner-occupier</w:t>
            </w:r>
            <w:r w:rsidR="004226FC">
              <w:t xml:space="preserve">                                  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6FC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  <w:tc>
          <w:tcPr>
            <w:tcW w:w="2507" w:type="pct"/>
          </w:tcPr>
          <w:p w14:paraId="3593FF32" w14:textId="77777777" w:rsidR="00043B88" w:rsidRDefault="00043B88" w:rsidP="002834D6">
            <w:pPr>
              <w:jc w:val="center"/>
            </w:pPr>
            <w:r>
              <w:t>Bed &amp; Breakfast</w:t>
            </w:r>
            <w:r w:rsidR="004226FC">
              <w:t xml:space="preserve">                                  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6FC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</w:tr>
      <w:tr w:rsidR="00043B88" w14:paraId="3593FF36" w14:textId="77777777" w:rsidTr="002834D6">
        <w:trPr>
          <w:trHeight w:val="276"/>
        </w:trPr>
        <w:tc>
          <w:tcPr>
            <w:tcW w:w="2493" w:type="pct"/>
            <w:gridSpan w:val="2"/>
          </w:tcPr>
          <w:p w14:paraId="3593FF34" w14:textId="77777777" w:rsidR="00043B88" w:rsidRDefault="00043B88" w:rsidP="004A5D24">
            <w:pPr>
              <w:jc w:val="center"/>
            </w:pPr>
            <w:r>
              <w:t>Staying with family/friends</w:t>
            </w:r>
            <w:r w:rsidR="004226FC">
              <w:t xml:space="preserve">                  </w:t>
            </w:r>
            <w:r w:rsidR="0035301D">
              <w:t xml:space="preserve"> </w:t>
            </w:r>
            <w:r w:rsidR="00472F55" w:rsidRPr="003663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6FC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  <w:tc>
          <w:tcPr>
            <w:tcW w:w="2507" w:type="pct"/>
          </w:tcPr>
          <w:p w14:paraId="3593FF35" w14:textId="77777777" w:rsidR="00043B88" w:rsidRDefault="00043B88" w:rsidP="002834D6">
            <w:pPr>
              <w:jc w:val="center"/>
            </w:pPr>
            <w:r>
              <w:t>Tied accommodation</w:t>
            </w:r>
            <w:r w:rsidR="004226FC">
              <w:t xml:space="preserve">                           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6FC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</w:tr>
      <w:tr w:rsidR="00043B88" w14:paraId="3593FF39" w14:textId="77777777" w:rsidTr="002834D6">
        <w:trPr>
          <w:trHeight w:val="276"/>
        </w:trPr>
        <w:tc>
          <w:tcPr>
            <w:tcW w:w="2493" w:type="pct"/>
            <w:gridSpan w:val="2"/>
          </w:tcPr>
          <w:p w14:paraId="3593FF37" w14:textId="77777777" w:rsidR="00043B88" w:rsidRDefault="00043B88" w:rsidP="002834D6">
            <w:pPr>
              <w:jc w:val="center"/>
            </w:pPr>
            <w:r>
              <w:t>Street homeless</w:t>
            </w:r>
            <w:r w:rsidR="004226FC">
              <w:t xml:space="preserve">                                  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6FC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  <w:tc>
          <w:tcPr>
            <w:tcW w:w="2507" w:type="pct"/>
          </w:tcPr>
          <w:p w14:paraId="3593FF38" w14:textId="77777777" w:rsidR="00043B88" w:rsidRDefault="00043B88" w:rsidP="002834D6">
            <w:pPr>
              <w:jc w:val="center"/>
            </w:pPr>
            <w:r>
              <w:t>Other</w:t>
            </w:r>
            <w:r w:rsidR="004226FC">
              <w:t xml:space="preserve">                                                    </w:t>
            </w:r>
            <w:r w:rsidR="00472F55"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6FC"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</w:tc>
      </w:tr>
      <w:tr w:rsidR="00D12692" w14:paraId="3593FF3D" w14:textId="77777777" w:rsidTr="00D12692">
        <w:trPr>
          <w:trHeight w:val="276"/>
        </w:trPr>
        <w:tc>
          <w:tcPr>
            <w:tcW w:w="1899" w:type="pct"/>
          </w:tcPr>
          <w:p w14:paraId="3593FF3A" w14:textId="77777777" w:rsidR="00D12692" w:rsidRDefault="00D12692" w:rsidP="00D12692">
            <w:r>
              <w:t>Name of landlord if applicable</w:t>
            </w:r>
          </w:p>
        </w:tc>
        <w:tc>
          <w:tcPr>
            <w:tcW w:w="3101" w:type="pct"/>
            <w:gridSpan w:val="2"/>
          </w:tcPr>
          <w:p w14:paraId="3593FF3B" w14:textId="77777777" w:rsidR="00D12692" w:rsidRDefault="00D12692" w:rsidP="00D12692"/>
          <w:p w14:paraId="3593FF3C" w14:textId="77777777" w:rsidR="00BB5EC9" w:rsidRDefault="00BB5EC9" w:rsidP="00D12692"/>
        </w:tc>
      </w:tr>
      <w:tr w:rsidR="00E83D8F" w14:paraId="58FABF96" w14:textId="77777777" w:rsidTr="00D12692">
        <w:trPr>
          <w:trHeight w:val="276"/>
        </w:trPr>
        <w:tc>
          <w:tcPr>
            <w:tcW w:w="1899" w:type="pct"/>
          </w:tcPr>
          <w:p w14:paraId="7057D92E" w14:textId="0EDF4FCF" w:rsidR="00E83D8F" w:rsidRDefault="00E83D8F" w:rsidP="00D12692">
            <w:r>
              <w:lastRenderedPageBreak/>
              <w:t>Tenancy Start Date</w:t>
            </w:r>
          </w:p>
        </w:tc>
        <w:tc>
          <w:tcPr>
            <w:tcW w:w="3101" w:type="pct"/>
            <w:gridSpan w:val="2"/>
          </w:tcPr>
          <w:p w14:paraId="7533A2D5" w14:textId="77777777" w:rsidR="00E83D8F" w:rsidRDefault="00E83D8F" w:rsidP="00D12692"/>
        </w:tc>
      </w:tr>
    </w:tbl>
    <w:p w14:paraId="3593FF40" w14:textId="29948D9C" w:rsidR="003C7C12" w:rsidRPr="001D3F59" w:rsidRDefault="00D151DF" w:rsidP="008C7400">
      <w:r>
        <w:br w:type="page"/>
      </w:r>
      <w:r w:rsidR="003C7C12">
        <w:rPr>
          <w:b/>
          <w:u w:val="single"/>
        </w:rPr>
        <w:lastRenderedPageBreak/>
        <w:t>About</w:t>
      </w:r>
      <w:r w:rsidR="00D10A8B">
        <w:rPr>
          <w:b/>
          <w:u w:val="single"/>
        </w:rPr>
        <w:t xml:space="preserve"> you and</w:t>
      </w:r>
      <w:r w:rsidR="003C7C12">
        <w:rPr>
          <w:b/>
          <w:u w:val="single"/>
        </w:rPr>
        <w:t xml:space="preserve"> the support you want</w:t>
      </w:r>
      <w:r w:rsidR="001A7EF4" w:rsidRPr="003C7C12">
        <w:rPr>
          <w:b/>
          <w:u w:val="single"/>
        </w:rPr>
        <w:t xml:space="preserve"> </w:t>
      </w:r>
    </w:p>
    <w:p w14:paraId="3593FF41" w14:textId="77777777" w:rsidR="003C7C12" w:rsidRPr="003C7C12" w:rsidRDefault="003C7C12" w:rsidP="008C7400">
      <w:pPr>
        <w:rPr>
          <w:b/>
          <w:u w:val="single"/>
        </w:rPr>
      </w:pPr>
    </w:p>
    <w:p w14:paraId="3593FF42" w14:textId="77777777" w:rsidR="001A7EF4" w:rsidRPr="00805935" w:rsidRDefault="00922D05" w:rsidP="008C7400">
      <w:pPr>
        <w:rPr>
          <w:b/>
        </w:rPr>
      </w:pPr>
      <w:r>
        <w:rPr>
          <w:b/>
        </w:rPr>
        <w:t>Please tick all of the</w:t>
      </w:r>
      <w:r w:rsidR="001A7EF4" w:rsidRPr="00805935">
        <w:rPr>
          <w:b/>
        </w:rPr>
        <w:t xml:space="preserve"> statements </w:t>
      </w:r>
      <w:r>
        <w:rPr>
          <w:b/>
        </w:rPr>
        <w:t>which apply to you</w:t>
      </w:r>
      <w:r w:rsidR="001A7EF4" w:rsidRPr="00805935">
        <w:rPr>
          <w:b/>
        </w:rPr>
        <w:t>:</w:t>
      </w:r>
    </w:p>
    <w:p w14:paraId="3593FF43" w14:textId="77777777" w:rsidR="001A7EF4" w:rsidRPr="00805935" w:rsidRDefault="001A7EF4" w:rsidP="008C740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72"/>
      </w:tblGrid>
      <w:tr w:rsidR="001A7EF4" w14:paraId="3593FF46" w14:textId="77777777" w:rsidTr="00805935">
        <w:tc>
          <w:tcPr>
            <w:tcW w:w="7308" w:type="dxa"/>
          </w:tcPr>
          <w:p w14:paraId="3593FF44" w14:textId="77777777" w:rsidR="001A7EF4" w:rsidRDefault="00402344" w:rsidP="00D10A8B">
            <w:r>
              <w:t xml:space="preserve">Older </w:t>
            </w:r>
            <w:r w:rsidR="004A5D24">
              <w:t>p</w:t>
            </w:r>
            <w:r>
              <w:t>erson (</w:t>
            </w:r>
            <w:r w:rsidR="004A5D24">
              <w:t xml:space="preserve">aged </w:t>
            </w:r>
            <w:r>
              <w:t>55+)</w:t>
            </w:r>
          </w:p>
        </w:tc>
        <w:tc>
          <w:tcPr>
            <w:tcW w:w="1872" w:type="dxa"/>
          </w:tcPr>
          <w:p w14:paraId="3593FF45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1A7EF4" w14:paraId="3593FF49" w14:textId="77777777" w:rsidTr="00805935">
        <w:tc>
          <w:tcPr>
            <w:tcW w:w="7308" w:type="dxa"/>
          </w:tcPr>
          <w:p w14:paraId="3593FF47" w14:textId="77777777" w:rsidR="001A7EF4" w:rsidRDefault="00402344" w:rsidP="00D10A8B">
            <w:r>
              <w:t>Younger person (16 to 25)</w:t>
            </w:r>
          </w:p>
        </w:tc>
        <w:tc>
          <w:tcPr>
            <w:tcW w:w="1872" w:type="dxa"/>
          </w:tcPr>
          <w:p w14:paraId="3593FF48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1A7EF4" w14:paraId="3593FF4C" w14:textId="77777777" w:rsidTr="00805935">
        <w:tc>
          <w:tcPr>
            <w:tcW w:w="7308" w:type="dxa"/>
          </w:tcPr>
          <w:p w14:paraId="3593FF4A" w14:textId="77777777" w:rsidR="001A7EF4" w:rsidRDefault="000D55A6" w:rsidP="00805935">
            <w:r>
              <w:t>Learning difficulty or disability</w:t>
            </w:r>
          </w:p>
        </w:tc>
        <w:tc>
          <w:tcPr>
            <w:tcW w:w="1872" w:type="dxa"/>
          </w:tcPr>
          <w:p w14:paraId="3593FF4B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1A7EF4" w14:paraId="3593FF4F" w14:textId="77777777" w:rsidTr="00805935">
        <w:tc>
          <w:tcPr>
            <w:tcW w:w="7308" w:type="dxa"/>
          </w:tcPr>
          <w:p w14:paraId="3593FF4D" w14:textId="77777777" w:rsidR="001A7EF4" w:rsidRDefault="001A7EF4" w:rsidP="00805935">
            <w:r>
              <w:t>Mental healt</w:t>
            </w:r>
            <w:r w:rsidR="003C7C12">
              <w:t>h needs</w:t>
            </w:r>
          </w:p>
        </w:tc>
        <w:tc>
          <w:tcPr>
            <w:tcW w:w="1872" w:type="dxa"/>
          </w:tcPr>
          <w:p w14:paraId="3593FF4E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1A7EF4" w14:paraId="3593FF52" w14:textId="77777777" w:rsidTr="00805935">
        <w:tc>
          <w:tcPr>
            <w:tcW w:w="7308" w:type="dxa"/>
          </w:tcPr>
          <w:p w14:paraId="3593FF50" w14:textId="77777777" w:rsidR="001A7EF4" w:rsidRDefault="00411AF9" w:rsidP="00805935">
            <w:r>
              <w:t>P</w:t>
            </w:r>
            <w:r w:rsidR="001A7EF4">
              <w:t>hysical disability</w:t>
            </w:r>
            <w:r w:rsidR="005A7953">
              <w:t xml:space="preserve"> or sensory impairment (hearing / sight)</w:t>
            </w:r>
          </w:p>
        </w:tc>
        <w:tc>
          <w:tcPr>
            <w:tcW w:w="1872" w:type="dxa"/>
          </w:tcPr>
          <w:p w14:paraId="3593FF51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1A7EF4" w14:paraId="3593FF55" w14:textId="77777777" w:rsidTr="00805935">
        <w:tc>
          <w:tcPr>
            <w:tcW w:w="7308" w:type="dxa"/>
          </w:tcPr>
          <w:p w14:paraId="3593FF53" w14:textId="77777777" w:rsidR="001A7EF4" w:rsidRDefault="001A7EF4" w:rsidP="00805935">
            <w:r>
              <w:t>Alcohol problem</w:t>
            </w:r>
          </w:p>
        </w:tc>
        <w:tc>
          <w:tcPr>
            <w:tcW w:w="1872" w:type="dxa"/>
          </w:tcPr>
          <w:p w14:paraId="3593FF54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1A7EF4" w14:paraId="3593FF58" w14:textId="77777777" w:rsidTr="00805935">
        <w:tc>
          <w:tcPr>
            <w:tcW w:w="7308" w:type="dxa"/>
          </w:tcPr>
          <w:p w14:paraId="3593FF56" w14:textId="77777777" w:rsidR="001A7EF4" w:rsidRDefault="001A7EF4" w:rsidP="00805935">
            <w:r>
              <w:t>Drug problem</w:t>
            </w:r>
          </w:p>
        </w:tc>
        <w:tc>
          <w:tcPr>
            <w:tcW w:w="1872" w:type="dxa"/>
          </w:tcPr>
          <w:p w14:paraId="3593FF57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5A7953" w14:paraId="3593FF5B" w14:textId="77777777" w:rsidTr="00805935">
        <w:tc>
          <w:tcPr>
            <w:tcW w:w="7308" w:type="dxa"/>
          </w:tcPr>
          <w:p w14:paraId="3593FF59" w14:textId="77777777" w:rsidR="005A7953" w:rsidRDefault="005A7953" w:rsidP="00805935">
            <w:r>
              <w:t xml:space="preserve">Homeless </w:t>
            </w:r>
            <w:r w:rsidR="00D10A8B">
              <w:t>f</w:t>
            </w:r>
            <w:r>
              <w:t>amily</w:t>
            </w:r>
          </w:p>
        </w:tc>
        <w:tc>
          <w:tcPr>
            <w:tcW w:w="1872" w:type="dxa"/>
          </w:tcPr>
          <w:p w14:paraId="3593FF5A" w14:textId="77777777" w:rsidR="005A7953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1A7EF4" w14:paraId="3593FF5E" w14:textId="77777777" w:rsidTr="00805935">
        <w:tc>
          <w:tcPr>
            <w:tcW w:w="7308" w:type="dxa"/>
          </w:tcPr>
          <w:p w14:paraId="3593FF5C" w14:textId="77777777" w:rsidR="001A7EF4" w:rsidRDefault="001A7EF4" w:rsidP="00D10A8B">
            <w:r>
              <w:t xml:space="preserve">Refugee status </w:t>
            </w:r>
          </w:p>
        </w:tc>
        <w:tc>
          <w:tcPr>
            <w:tcW w:w="1872" w:type="dxa"/>
          </w:tcPr>
          <w:p w14:paraId="3593FF5D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1A7EF4" w14:paraId="3593FF61" w14:textId="77777777" w:rsidTr="006B2842">
        <w:trPr>
          <w:trHeight w:val="282"/>
        </w:trPr>
        <w:tc>
          <w:tcPr>
            <w:tcW w:w="7308" w:type="dxa"/>
          </w:tcPr>
          <w:p w14:paraId="3593FF5F" w14:textId="77777777" w:rsidR="001A7EF4" w:rsidRDefault="001A7EF4" w:rsidP="00805935">
            <w:r>
              <w:t>Previously imprisoned or are at risk of offending or re-offending</w:t>
            </w:r>
          </w:p>
        </w:tc>
        <w:tc>
          <w:tcPr>
            <w:tcW w:w="1872" w:type="dxa"/>
          </w:tcPr>
          <w:p w14:paraId="3593FF60" w14:textId="77777777" w:rsidR="001A7EF4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FA8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3C7C12" w14:paraId="3593FF65" w14:textId="77777777" w:rsidTr="003C7C12">
        <w:tc>
          <w:tcPr>
            <w:tcW w:w="9180" w:type="dxa"/>
            <w:gridSpan w:val="2"/>
          </w:tcPr>
          <w:p w14:paraId="3593FF62" w14:textId="77777777" w:rsidR="003C7C12" w:rsidRDefault="003C7C12" w:rsidP="0029569B">
            <w:r>
              <w:t>Other (</w:t>
            </w:r>
            <w:r w:rsidRPr="0074123E">
              <w:rPr>
                <w:b/>
              </w:rPr>
              <w:t xml:space="preserve">please </w:t>
            </w:r>
            <w:r w:rsidR="0029569B">
              <w:rPr>
                <w:b/>
              </w:rPr>
              <w:t>explain</w:t>
            </w:r>
            <w:r w:rsidR="00922D05">
              <w:t>)</w:t>
            </w:r>
            <w:r>
              <w:t xml:space="preserve"> </w:t>
            </w:r>
          </w:p>
          <w:p w14:paraId="3593FF63" w14:textId="77777777" w:rsidR="006B2842" w:rsidRDefault="006B2842" w:rsidP="0029569B"/>
          <w:p w14:paraId="3593FF64" w14:textId="77777777" w:rsidR="006B2842" w:rsidRDefault="006B2842" w:rsidP="0029569B"/>
        </w:tc>
      </w:tr>
    </w:tbl>
    <w:p w14:paraId="3593FF66" w14:textId="77777777" w:rsidR="001A7EF4" w:rsidRDefault="001A7EF4" w:rsidP="008C7400"/>
    <w:p w14:paraId="3593FF67" w14:textId="77777777" w:rsidR="001A7EF4" w:rsidRPr="00366350" w:rsidRDefault="00922D05" w:rsidP="008C7400">
      <w:pPr>
        <w:rPr>
          <w:b/>
        </w:rPr>
      </w:pPr>
      <w:r>
        <w:rPr>
          <w:b/>
        </w:rPr>
        <w:t xml:space="preserve">What </w:t>
      </w:r>
      <w:r w:rsidR="00D10A8B">
        <w:rPr>
          <w:b/>
        </w:rPr>
        <w:t xml:space="preserve">do </w:t>
      </w:r>
      <w:r>
        <w:rPr>
          <w:b/>
        </w:rPr>
        <w:t>you want support with</w:t>
      </w:r>
      <w:r w:rsidR="001A7EF4" w:rsidRPr="00366350">
        <w:rPr>
          <w:b/>
        </w:rPr>
        <w:t xml:space="preserve">? </w:t>
      </w:r>
    </w:p>
    <w:p w14:paraId="3593FF68" w14:textId="77777777" w:rsidR="001A7EF4" w:rsidRDefault="001A7EF4" w:rsidP="008C7400"/>
    <w:p w14:paraId="3593FF69" w14:textId="77777777" w:rsidR="001A7EF4" w:rsidRPr="00922D05" w:rsidRDefault="00CB1C4B" w:rsidP="008C7400">
      <w:pPr>
        <w:rPr>
          <w:b/>
        </w:rPr>
      </w:pPr>
      <w:r w:rsidRPr="00922D05">
        <w:rPr>
          <w:b/>
        </w:rPr>
        <w:t>Please tick all</w:t>
      </w:r>
      <w:r w:rsidR="00922D05" w:rsidRPr="00922D05">
        <w:rPr>
          <w:b/>
        </w:rPr>
        <w:t xml:space="preserve"> the statements </w:t>
      </w:r>
      <w:r w:rsidRPr="00922D05">
        <w:rPr>
          <w:b/>
        </w:rPr>
        <w:t xml:space="preserve">below </w:t>
      </w:r>
      <w:r w:rsidR="001A7EF4" w:rsidRPr="00922D05">
        <w:rPr>
          <w:b/>
        </w:rPr>
        <w:t>which apply to you</w:t>
      </w:r>
      <w:r w:rsidRPr="00922D05">
        <w:rPr>
          <w:b/>
        </w:rPr>
        <w:t>:</w:t>
      </w:r>
    </w:p>
    <w:p w14:paraId="3593FF6A" w14:textId="77777777" w:rsidR="001A7EF4" w:rsidRDefault="001A7EF4" w:rsidP="008C7400"/>
    <w:tbl>
      <w:tblPr>
        <w:tblStyle w:val="TableGrid"/>
        <w:tblW w:w="91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895"/>
        <w:gridCol w:w="756"/>
        <w:gridCol w:w="4016"/>
        <w:gridCol w:w="513"/>
      </w:tblGrid>
      <w:tr w:rsidR="00366350" w:rsidRPr="00366350" w14:paraId="3593FF71" w14:textId="77777777" w:rsidTr="00F35414">
        <w:trPr>
          <w:trHeight w:val="567"/>
        </w:trPr>
        <w:tc>
          <w:tcPr>
            <w:tcW w:w="3895" w:type="dxa"/>
          </w:tcPr>
          <w:p w14:paraId="3593FF6B" w14:textId="77777777" w:rsidR="00366350" w:rsidRPr="00366350" w:rsidRDefault="00366350" w:rsidP="00805935">
            <w:r>
              <w:t>I have rent arrears</w:t>
            </w:r>
          </w:p>
          <w:p w14:paraId="3593FF6C" w14:textId="77777777" w:rsidR="00366350" w:rsidRPr="00366350" w:rsidRDefault="00366350" w:rsidP="00805935"/>
        </w:tc>
        <w:tc>
          <w:tcPr>
            <w:tcW w:w="756" w:type="dxa"/>
          </w:tcPr>
          <w:p w14:paraId="3593FF6D" w14:textId="77777777" w:rsidR="00366350" w:rsidRPr="00366350" w:rsidRDefault="00472F55" w:rsidP="00805935">
            <w:r w:rsidRPr="003663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  <w:bookmarkEnd w:id="0"/>
          </w:p>
        </w:tc>
        <w:tc>
          <w:tcPr>
            <w:tcW w:w="4016" w:type="dxa"/>
          </w:tcPr>
          <w:p w14:paraId="3593FF6E" w14:textId="77777777" w:rsidR="00366350" w:rsidRPr="00366350" w:rsidRDefault="00366350" w:rsidP="00805935">
            <w:r>
              <w:t>I need support to find a new home</w:t>
            </w:r>
          </w:p>
          <w:p w14:paraId="3593FF6F" w14:textId="77777777" w:rsidR="00366350" w:rsidRPr="00366350" w:rsidRDefault="00366350" w:rsidP="00805935"/>
        </w:tc>
        <w:bookmarkStart w:id="1" w:name="Check5"/>
        <w:tc>
          <w:tcPr>
            <w:tcW w:w="513" w:type="dxa"/>
          </w:tcPr>
          <w:p w14:paraId="3593FF70" w14:textId="77777777" w:rsidR="00366350" w:rsidRPr="00366350" w:rsidRDefault="00472F55" w:rsidP="00805935">
            <w:r w:rsidRPr="0036635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  <w:bookmarkEnd w:id="1"/>
          </w:p>
        </w:tc>
      </w:tr>
      <w:tr w:rsidR="00366350" w:rsidRPr="00366350" w14:paraId="3593FF76" w14:textId="77777777" w:rsidTr="00F35414">
        <w:trPr>
          <w:trHeight w:val="567"/>
        </w:trPr>
        <w:tc>
          <w:tcPr>
            <w:tcW w:w="3895" w:type="dxa"/>
          </w:tcPr>
          <w:p w14:paraId="3593FF72" w14:textId="77777777" w:rsidR="00366350" w:rsidRPr="00366350" w:rsidRDefault="00411AF9" w:rsidP="006B2842">
            <w:r>
              <w:t>I need r</w:t>
            </w:r>
            <w:r w:rsidR="00A305FE">
              <w:t>egular support to manag</w:t>
            </w:r>
            <w:r w:rsidR="00D10A8B">
              <w:t>e</w:t>
            </w:r>
            <w:r w:rsidR="00A305FE">
              <w:t xml:space="preserve"> my home, such as paying bills </w:t>
            </w:r>
            <w:r w:rsidR="00D10A8B">
              <w:t>and</w:t>
            </w:r>
            <w:r w:rsidR="00A305FE">
              <w:t xml:space="preserve"> corresponding with my landlord</w:t>
            </w:r>
          </w:p>
        </w:tc>
        <w:tc>
          <w:tcPr>
            <w:tcW w:w="756" w:type="dxa"/>
          </w:tcPr>
          <w:p w14:paraId="3593FF73" w14:textId="77777777" w:rsidR="00366350" w:rsidRPr="00366350" w:rsidRDefault="00472F55" w:rsidP="00805935">
            <w:r w:rsidRPr="003663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  <w:tc>
          <w:tcPr>
            <w:tcW w:w="4016" w:type="dxa"/>
          </w:tcPr>
          <w:p w14:paraId="3593FF74" w14:textId="77777777" w:rsidR="00366350" w:rsidRPr="00366350" w:rsidRDefault="00366350" w:rsidP="00805935">
            <w:r>
              <w:t>I am being evicted by my landlord</w:t>
            </w:r>
            <w:r w:rsidR="00CB1C4B">
              <w:t xml:space="preserve"> or am threatened with eviction</w:t>
            </w:r>
          </w:p>
        </w:tc>
        <w:tc>
          <w:tcPr>
            <w:tcW w:w="513" w:type="dxa"/>
          </w:tcPr>
          <w:p w14:paraId="3593FF75" w14:textId="77777777" w:rsidR="00366350" w:rsidRPr="00366350" w:rsidRDefault="00472F55" w:rsidP="00805935">
            <w:r w:rsidRPr="00366350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  <w:bookmarkEnd w:id="2"/>
          </w:p>
        </w:tc>
      </w:tr>
      <w:tr w:rsidR="00366350" w:rsidRPr="00366350" w14:paraId="3593FF7B" w14:textId="77777777" w:rsidTr="00F35414">
        <w:trPr>
          <w:trHeight w:val="567"/>
        </w:trPr>
        <w:tc>
          <w:tcPr>
            <w:tcW w:w="3895" w:type="dxa"/>
          </w:tcPr>
          <w:p w14:paraId="3593FF77" w14:textId="77777777" w:rsidR="00366350" w:rsidRPr="00366350" w:rsidRDefault="00366350" w:rsidP="00D10A8B">
            <w:r>
              <w:t xml:space="preserve">I need advice </w:t>
            </w:r>
            <w:r w:rsidR="00D10A8B">
              <w:t>and</w:t>
            </w:r>
            <w:r>
              <w:t xml:space="preserve"> support to access health and/ or social services</w:t>
            </w:r>
          </w:p>
        </w:tc>
        <w:tc>
          <w:tcPr>
            <w:tcW w:w="756" w:type="dxa"/>
          </w:tcPr>
          <w:p w14:paraId="3593FF78" w14:textId="77777777" w:rsidR="00366350" w:rsidRPr="00366350" w:rsidRDefault="00472F55" w:rsidP="00805935">
            <w:r w:rsidRPr="003663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  <w:tc>
          <w:tcPr>
            <w:tcW w:w="4016" w:type="dxa"/>
          </w:tcPr>
          <w:p w14:paraId="3593FF79" w14:textId="77777777" w:rsidR="00366350" w:rsidRPr="00366350" w:rsidRDefault="00366350" w:rsidP="00805935">
            <w:r>
              <w:t>I need advice and support to find other services in my area</w:t>
            </w:r>
          </w:p>
        </w:tc>
        <w:tc>
          <w:tcPr>
            <w:tcW w:w="513" w:type="dxa"/>
          </w:tcPr>
          <w:p w14:paraId="3593FF7A" w14:textId="77777777" w:rsidR="00366350" w:rsidRPr="00366350" w:rsidRDefault="00472F55" w:rsidP="00805935">
            <w:r w:rsidRPr="003663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  <w:tr w:rsidR="00366350" w:rsidRPr="00366350" w14:paraId="3593FF80" w14:textId="77777777" w:rsidTr="00F35414">
        <w:trPr>
          <w:trHeight w:val="567"/>
        </w:trPr>
        <w:tc>
          <w:tcPr>
            <w:tcW w:w="3895" w:type="dxa"/>
          </w:tcPr>
          <w:p w14:paraId="3593FF7C" w14:textId="77777777" w:rsidR="00366350" w:rsidRPr="00366350" w:rsidRDefault="00CB1C4B" w:rsidP="006B2842">
            <w:r>
              <w:t>I have a dispute with neighbours</w:t>
            </w:r>
            <w:r w:rsidR="00D10A8B">
              <w:t xml:space="preserve"> and need support to resolve it</w:t>
            </w:r>
          </w:p>
        </w:tc>
        <w:tc>
          <w:tcPr>
            <w:tcW w:w="756" w:type="dxa"/>
          </w:tcPr>
          <w:p w14:paraId="3593FF7D" w14:textId="77777777" w:rsidR="00366350" w:rsidRPr="00366350" w:rsidRDefault="00472F55" w:rsidP="00805935">
            <w:r w:rsidRPr="0036635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  <w:bookmarkEnd w:id="3"/>
          </w:p>
        </w:tc>
        <w:tc>
          <w:tcPr>
            <w:tcW w:w="4016" w:type="dxa"/>
          </w:tcPr>
          <w:p w14:paraId="3593FF7E" w14:textId="68616594" w:rsidR="00366350" w:rsidRPr="00366350" w:rsidRDefault="00CB1C4B" w:rsidP="00805935">
            <w:r>
              <w:t>I need s</w:t>
            </w:r>
            <w:r w:rsidR="00366350">
              <w:t>upport to make sure I am claiming the right welfare benefits</w:t>
            </w:r>
            <w:r w:rsidR="00D4146C">
              <w:t xml:space="preserve"> and maximising </w:t>
            </w:r>
            <w:r w:rsidR="008C107E">
              <w:t xml:space="preserve">my </w:t>
            </w:r>
            <w:r w:rsidR="00D4146C">
              <w:t>income</w:t>
            </w:r>
          </w:p>
        </w:tc>
        <w:tc>
          <w:tcPr>
            <w:tcW w:w="513" w:type="dxa"/>
          </w:tcPr>
          <w:p w14:paraId="3593FF7F" w14:textId="77777777" w:rsidR="00366350" w:rsidRPr="00366350" w:rsidRDefault="00472F55" w:rsidP="00805935">
            <w:r w:rsidRPr="0036635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  <w:bookmarkEnd w:id="4"/>
          </w:p>
        </w:tc>
      </w:tr>
      <w:tr w:rsidR="00366350" w:rsidRPr="00366350" w14:paraId="3593FF85" w14:textId="77777777" w:rsidTr="00F35414">
        <w:trPr>
          <w:trHeight w:val="567"/>
        </w:trPr>
        <w:tc>
          <w:tcPr>
            <w:tcW w:w="3895" w:type="dxa"/>
          </w:tcPr>
          <w:p w14:paraId="3593FF81" w14:textId="77777777" w:rsidR="00366350" w:rsidRPr="00366350" w:rsidRDefault="00CB1C4B" w:rsidP="00CB1C4B">
            <w:r>
              <w:t>I need support to make the most of my money and budget better</w:t>
            </w:r>
          </w:p>
        </w:tc>
        <w:tc>
          <w:tcPr>
            <w:tcW w:w="756" w:type="dxa"/>
          </w:tcPr>
          <w:p w14:paraId="3593FF82" w14:textId="77777777" w:rsidR="00366350" w:rsidRPr="00366350" w:rsidRDefault="00472F55" w:rsidP="00805935">
            <w:r w:rsidRPr="00366350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  <w:bookmarkEnd w:id="5"/>
          </w:p>
        </w:tc>
        <w:tc>
          <w:tcPr>
            <w:tcW w:w="4016" w:type="dxa"/>
          </w:tcPr>
          <w:p w14:paraId="3593FF83" w14:textId="51D3A704" w:rsidR="00366350" w:rsidRPr="00366350" w:rsidRDefault="00D10A8B" w:rsidP="00D10A8B">
            <w:r>
              <w:t>I need s</w:t>
            </w:r>
            <w:r w:rsidR="00CB1C4B">
              <w:t xml:space="preserve">upport to </w:t>
            </w:r>
            <w:r w:rsidR="00E832DC">
              <w:t>make links with service</w:t>
            </w:r>
            <w:r w:rsidR="00D4146C">
              <w:t>s</w:t>
            </w:r>
            <w:r w:rsidR="00E832DC">
              <w:t xml:space="preserve"> </w:t>
            </w:r>
            <w:r w:rsidR="00D4146C">
              <w:t xml:space="preserve">who can </w:t>
            </w:r>
            <w:r w:rsidR="00E832DC">
              <w:t xml:space="preserve">assist with </w:t>
            </w:r>
            <w:r w:rsidR="008C107E">
              <w:t xml:space="preserve">my </w:t>
            </w:r>
            <w:r w:rsidR="00CB1C4B">
              <w:t>hoarding issues</w:t>
            </w:r>
          </w:p>
        </w:tc>
        <w:tc>
          <w:tcPr>
            <w:tcW w:w="513" w:type="dxa"/>
          </w:tcPr>
          <w:p w14:paraId="3593FF84" w14:textId="77777777" w:rsidR="00366350" w:rsidRPr="00366350" w:rsidRDefault="00472F55" w:rsidP="00805935">
            <w:r w:rsidRPr="0036635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8"/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  <w:bookmarkEnd w:id="6"/>
          </w:p>
        </w:tc>
      </w:tr>
      <w:tr w:rsidR="00366350" w:rsidRPr="00366350" w14:paraId="3593FF8A" w14:textId="77777777" w:rsidTr="00F35414">
        <w:trPr>
          <w:trHeight w:val="567"/>
        </w:trPr>
        <w:tc>
          <w:tcPr>
            <w:tcW w:w="3895" w:type="dxa"/>
          </w:tcPr>
          <w:p w14:paraId="3593FF86" w14:textId="669917C0" w:rsidR="00366350" w:rsidRPr="00366350" w:rsidRDefault="00D10A8B" w:rsidP="006B2842">
            <w:r>
              <w:t>I need s</w:t>
            </w:r>
            <w:r w:rsidR="00CB1C4B">
              <w:t xml:space="preserve">upport </w:t>
            </w:r>
            <w:r w:rsidR="00B36DF2">
              <w:t xml:space="preserve">to </w:t>
            </w:r>
            <w:r w:rsidR="008277D7">
              <w:t xml:space="preserve">access grants for </w:t>
            </w:r>
            <w:r w:rsidR="00CB1C4B">
              <w:t>furniture and decoration for my home</w:t>
            </w:r>
            <w:r w:rsidR="00D4146C">
              <w:t xml:space="preserve"> </w:t>
            </w:r>
          </w:p>
        </w:tc>
        <w:tc>
          <w:tcPr>
            <w:tcW w:w="756" w:type="dxa"/>
          </w:tcPr>
          <w:p w14:paraId="3593FF87" w14:textId="77777777" w:rsidR="00366350" w:rsidRPr="00366350" w:rsidRDefault="00472F55" w:rsidP="00805935">
            <w:r w:rsidRPr="00366350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  <w:bookmarkEnd w:id="7"/>
          </w:p>
        </w:tc>
        <w:tc>
          <w:tcPr>
            <w:tcW w:w="4016" w:type="dxa"/>
          </w:tcPr>
          <w:p w14:paraId="3593FF88" w14:textId="77777777" w:rsidR="00366350" w:rsidRPr="00366350" w:rsidRDefault="00D10A8B" w:rsidP="00D10A8B">
            <w:r>
              <w:t>I need s</w:t>
            </w:r>
            <w:r w:rsidR="00A305FE">
              <w:t>upport to find education, training or work opportunities</w:t>
            </w:r>
          </w:p>
        </w:tc>
        <w:tc>
          <w:tcPr>
            <w:tcW w:w="513" w:type="dxa"/>
          </w:tcPr>
          <w:p w14:paraId="3593FF89" w14:textId="77777777" w:rsidR="00366350" w:rsidRPr="00366350" w:rsidRDefault="00472F55" w:rsidP="00805935">
            <w:r w:rsidRPr="003663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350" w:rsidRPr="00366350">
              <w:instrText xml:space="preserve"> FORMCHECKBOX </w:instrText>
            </w:r>
            <w:r w:rsidR="000F4A02">
              <w:fldChar w:fldCharType="separate"/>
            </w:r>
            <w:r w:rsidRPr="00366350">
              <w:fldChar w:fldCharType="end"/>
            </w:r>
          </w:p>
        </w:tc>
      </w:tr>
    </w:tbl>
    <w:p w14:paraId="3593FF8B" w14:textId="77777777" w:rsidR="001A7EF4" w:rsidRDefault="001A7EF4" w:rsidP="008C7400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05FE" w14:paraId="3593FF8F" w14:textId="77777777" w:rsidTr="006B2842">
        <w:trPr>
          <w:trHeight w:val="3216"/>
        </w:trPr>
        <w:tc>
          <w:tcPr>
            <w:tcW w:w="9180" w:type="dxa"/>
          </w:tcPr>
          <w:p w14:paraId="3593FF8C" w14:textId="2AA03C7F" w:rsidR="00A305FE" w:rsidRPr="00A305FE" w:rsidRDefault="00A305FE" w:rsidP="008C7400">
            <w:pPr>
              <w:rPr>
                <w:b/>
              </w:rPr>
            </w:pPr>
            <w:r w:rsidRPr="00A305FE">
              <w:rPr>
                <w:b/>
              </w:rPr>
              <w:lastRenderedPageBreak/>
              <w:t>More about the support you want</w:t>
            </w:r>
            <w:r w:rsidR="00AB1152">
              <w:rPr>
                <w:b/>
              </w:rPr>
              <w:t xml:space="preserve"> </w:t>
            </w:r>
          </w:p>
          <w:p w14:paraId="3593FF8D" w14:textId="77777777" w:rsidR="00A305FE" w:rsidRDefault="00A305FE" w:rsidP="008C7400">
            <w:pPr>
              <w:rPr>
                <w:u w:val="single"/>
              </w:rPr>
            </w:pPr>
            <w:r w:rsidRPr="00D409B3">
              <w:rPr>
                <w:u w:val="single"/>
              </w:rPr>
              <w:t>Please give some further information about why you want support</w:t>
            </w:r>
          </w:p>
          <w:p w14:paraId="3593FF8E" w14:textId="77777777" w:rsidR="00D409B3" w:rsidRPr="00D409B3" w:rsidRDefault="00D409B3" w:rsidP="008C7400"/>
        </w:tc>
      </w:tr>
    </w:tbl>
    <w:p w14:paraId="3593FF90" w14:textId="77777777" w:rsidR="00AF0705" w:rsidRDefault="00AF0705" w:rsidP="008C7400">
      <w:pPr>
        <w:rPr>
          <w:b/>
        </w:rPr>
      </w:pPr>
    </w:p>
    <w:p w14:paraId="3593FF91" w14:textId="77777777" w:rsidR="00B10088" w:rsidRPr="004572D2" w:rsidRDefault="00D10A8B" w:rsidP="008C7400">
      <w:pPr>
        <w:rPr>
          <w:b/>
        </w:rPr>
      </w:pPr>
      <w:r>
        <w:rPr>
          <w:b/>
        </w:rPr>
        <w:t>If you have rent arrears, please give us more information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B10088" w:rsidRPr="009C1AF1" w14:paraId="3593FF95" w14:textId="77777777" w:rsidTr="005465BA">
        <w:tc>
          <w:tcPr>
            <w:tcW w:w="3652" w:type="dxa"/>
          </w:tcPr>
          <w:p w14:paraId="3593FF92" w14:textId="77777777" w:rsidR="00B10088" w:rsidRPr="009C1AF1" w:rsidRDefault="00B10088" w:rsidP="00CB1C4B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9C1AF1">
              <w:rPr>
                <w:rFonts w:ascii="Arial" w:hAnsi="Arial" w:cs="Arial"/>
                <w:sz w:val="24"/>
                <w:szCs w:val="24"/>
              </w:rPr>
              <w:t>Total rent arrears</w:t>
            </w:r>
            <w:r w:rsidR="002877D8">
              <w:rPr>
                <w:rFonts w:ascii="Arial" w:hAnsi="Arial" w:cs="Arial"/>
                <w:sz w:val="24"/>
                <w:szCs w:val="24"/>
              </w:rPr>
              <w:t xml:space="preserve"> (£)</w:t>
            </w:r>
          </w:p>
        </w:tc>
        <w:tc>
          <w:tcPr>
            <w:tcW w:w="5528" w:type="dxa"/>
          </w:tcPr>
          <w:p w14:paraId="3593FF93" w14:textId="77777777" w:rsidR="00B10088" w:rsidRDefault="00B10088" w:rsidP="005465BA">
            <w:pPr>
              <w:rPr>
                <w:rFonts w:ascii="Arial" w:hAnsi="Arial" w:cs="Arial"/>
              </w:rPr>
            </w:pPr>
          </w:p>
          <w:p w14:paraId="3593FF94" w14:textId="77777777" w:rsidR="00D151DF" w:rsidRPr="009C1AF1" w:rsidRDefault="00D151DF" w:rsidP="005465BA">
            <w:pPr>
              <w:rPr>
                <w:rFonts w:ascii="Arial" w:hAnsi="Arial" w:cs="Arial"/>
              </w:rPr>
            </w:pPr>
          </w:p>
        </w:tc>
      </w:tr>
      <w:tr w:rsidR="00B10088" w:rsidRPr="009C1AF1" w14:paraId="3593FF98" w14:textId="77777777" w:rsidTr="005465BA">
        <w:tc>
          <w:tcPr>
            <w:tcW w:w="3652" w:type="dxa"/>
          </w:tcPr>
          <w:p w14:paraId="3593FF96" w14:textId="77777777" w:rsidR="00B10088" w:rsidRPr="009C1AF1" w:rsidRDefault="00B10088" w:rsidP="00CB1C4B">
            <w:pPr>
              <w:rPr>
                <w:rFonts w:ascii="Arial" w:hAnsi="Arial" w:cs="Arial"/>
              </w:rPr>
            </w:pPr>
            <w:r w:rsidRPr="009C1AF1">
              <w:rPr>
                <w:rFonts w:ascii="Arial" w:hAnsi="Arial" w:cs="Arial"/>
              </w:rPr>
              <w:t>Legal action stage</w:t>
            </w:r>
            <w:r w:rsidR="00D10A8B">
              <w:rPr>
                <w:rFonts w:ascii="Arial" w:hAnsi="Arial" w:cs="Arial"/>
              </w:rPr>
              <w:t xml:space="preserve"> if any</w:t>
            </w:r>
            <w:r w:rsidR="002877D8">
              <w:rPr>
                <w:rFonts w:ascii="Arial" w:hAnsi="Arial" w:cs="Arial"/>
              </w:rPr>
              <w:t xml:space="preserve"> (include any court dates if known)</w:t>
            </w:r>
          </w:p>
        </w:tc>
        <w:tc>
          <w:tcPr>
            <w:tcW w:w="5528" w:type="dxa"/>
          </w:tcPr>
          <w:p w14:paraId="3593FF97" w14:textId="77777777" w:rsidR="00B10088" w:rsidRPr="009C1AF1" w:rsidRDefault="00B10088" w:rsidP="005465BA">
            <w:pPr>
              <w:rPr>
                <w:rFonts w:ascii="Arial" w:hAnsi="Arial" w:cs="Arial"/>
              </w:rPr>
            </w:pPr>
          </w:p>
        </w:tc>
      </w:tr>
    </w:tbl>
    <w:p w14:paraId="3593FF99" w14:textId="77777777" w:rsidR="00D409B3" w:rsidRDefault="00D409B3" w:rsidP="008C7400"/>
    <w:p w14:paraId="3593FF9A" w14:textId="77777777" w:rsidR="002418B2" w:rsidRDefault="002418B2" w:rsidP="008C7400"/>
    <w:p w14:paraId="3593FF9B" w14:textId="77777777" w:rsidR="004572D2" w:rsidRPr="002418B2" w:rsidRDefault="002418B2" w:rsidP="008C7400">
      <w:pPr>
        <w:rPr>
          <w:b/>
        </w:rPr>
      </w:pPr>
      <w:r w:rsidRPr="002418B2">
        <w:rPr>
          <w:b/>
        </w:rPr>
        <w:t>Language and communication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032"/>
      </w:tblGrid>
      <w:tr w:rsidR="004572D2" w14:paraId="3593FF9E" w14:textId="77777777" w:rsidTr="00F35414">
        <w:tc>
          <w:tcPr>
            <w:tcW w:w="5148" w:type="dxa"/>
          </w:tcPr>
          <w:p w14:paraId="3593FF9C" w14:textId="77777777" w:rsidR="004572D2" w:rsidRDefault="004572D2" w:rsidP="004572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you read / write English?</w:t>
            </w:r>
          </w:p>
        </w:tc>
        <w:tc>
          <w:tcPr>
            <w:tcW w:w="4032" w:type="dxa"/>
          </w:tcPr>
          <w:p w14:paraId="3593FF9D" w14:textId="77777777" w:rsidR="004572D2" w:rsidRPr="00636728" w:rsidRDefault="004572D2" w:rsidP="004572D2">
            <w:pPr>
              <w:pStyle w:val="Heading3"/>
              <w:rPr>
                <w:rFonts w:ascii="Arial" w:hAnsi="Arial"/>
                <w:b/>
                <w:sz w:val="24"/>
              </w:rPr>
            </w:pPr>
            <w:r w:rsidRPr="00636728">
              <w:rPr>
                <w:rFonts w:ascii="Arial" w:hAnsi="Arial"/>
                <w:b/>
                <w:sz w:val="24"/>
              </w:rPr>
              <w:t xml:space="preserve">   YES / NO</w:t>
            </w:r>
          </w:p>
        </w:tc>
      </w:tr>
      <w:tr w:rsidR="004572D2" w14:paraId="3593FFA2" w14:textId="77777777" w:rsidTr="00F35414">
        <w:tc>
          <w:tcPr>
            <w:tcW w:w="5148" w:type="dxa"/>
          </w:tcPr>
          <w:p w14:paraId="3593FF9F" w14:textId="77777777" w:rsidR="004572D2" w:rsidRDefault="004572D2" w:rsidP="004572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tell us your main language:</w:t>
            </w:r>
          </w:p>
        </w:tc>
        <w:tc>
          <w:tcPr>
            <w:tcW w:w="4032" w:type="dxa"/>
          </w:tcPr>
          <w:p w14:paraId="3593FFA0" w14:textId="77777777" w:rsidR="004572D2" w:rsidRDefault="004572D2" w:rsidP="004572D2">
            <w:pPr>
              <w:rPr>
                <w:rFonts w:ascii="Arial" w:hAnsi="Arial"/>
              </w:rPr>
            </w:pPr>
          </w:p>
          <w:p w14:paraId="3593FFA1" w14:textId="77777777" w:rsidR="002418B2" w:rsidRDefault="002418B2" w:rsidP="004572D2">
            <w:pPr>
              <w:rPr>
                <w:rFonts w:ascii="Arial" w:hAnsi="Arial"/>
              </w:rPr>
            </w:pPr>
          </w:p>
        </w:tc>
      </w:tr>
      <w:tr w:rsidR="004572D2" w14:paraId="3593FFA5" w14:textId="77777777" w:rsidTr="00F35414">
        <w:tc>
          <w:tcPr>
            <w:tcW w:w="5148" w:type="dxa"/>
          </w:tcPr>
          <w:p w14:paraId="3593FFA3" w14:textId="77777777" w:rsidR="004572D2" w:rsidRDefault="004572D2" w:rsidP="004572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 need an interpreter?</w:t>
            </w:r>
          </w:p>
        </w:tc>
        <w:tc>
          <w:tcPr>
            <w:tcW w:w="4032" w:type="dxa"/>
          </w:tcPr>
          <w:p w14:paraId="3593FFA4" w14:textId="77777777" w:rsidR="004572D2" w:rsidRPr="00636728" w:rsidRDefault="004572D2" w:rsidP="004572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</w:t>
            </w:r>
            <w:r w:rsidRPr="00636728">
              <w:rPr>
                <w:rFonts w:ascii="Arial" w:hAnsi="Arial"/>
                <w:b/>
              </w:rPr>
              <w:t>YES / NO</w:t>
            </w:r>
          </w:p>
        </w:tc>
      </w:tr>
      <w:tr w:rsidR="004572D2" w14:paraId="3593FFA9" w14:textId="77777777" w:rsidTr="002418B2">
        <w:trPr>
          <w:trHeight w:val="878"/>
        </w:trPr>
        <w:tc>
          <w:tcPr>
            <w:tcW w:w="5148" w:type="dxa"/>
          </w:tcPr>
          <w:p w14:paraId="3593FFA6" w14:textId="77777777" w:rsidR="004572D2" w:rsidRDefault="004572D2" w:rsidP="004572D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Do you have any other communication needs? </w:t>
            </w:r>
            <w:r>
              <w:rPr>
                <w:rFonts w:ascii="Arial" w:hAnsi="Arial"/>
              </w:rPr>
              <w:t>(e.g. sign language, Braille)</w:t>
            </w:r>
          </w:p>
          <w:p w14:paraId="3593FFA7" w14:textId="77777777" w:rsidR="004572D2" w:rsidRDefault="004572D2" w:rsidP="004572D2">
            <w:pPr>
              <w:rPr>
                <w:rFonts w:ascii="Arial" w:hAnsi="Arial"/>
                <w:b/>
              </w:rPr>
            </w:pPr>
          </w:p>
        </w:tc>
        <w:tc>
          <w:tcPr>
            <w:tcW w:w="4032" w:type="dxa"/>
          </w:tcPr>
          <w:p w14:paraId="3593FFA8" w14:textId="77777777" w:rsidR="004572D2" w:rsidRDefault="004572D2" w:rsidP="004572D2">
            <w:pPr>
              <w:rPr>
                <w:rFonts w:ascii="Arial" w:hAnsi="Arial"/>
              </w:rPr>
            </w:pPr>
          </w:p>
        </w:tc>
      </w:tr>
    </w:tbl>
    <w:p w14:paraId="3593FFAA" w14:textId="77777777" w:rsidR="004572D2" w:rsidRDefault="004572D2" w:rsidP="008C7400"/>
    <w:p w14:paraId="3593FFAB" w14:textId="77777777" w:rsidR="00D151DF" w:rsidRPr="002418B2" w:rsidRDefault="002418B2" w:rsidP="008C7400">
      <w:pPr>
        <w:rPr>
          <w:b/>
        </w:rPr>
      </w:pPr>
      <w:r w:rsidRPr="002418B2">
        <w:rPr>
          <w:b/>
        </w:rPr>
        <w:t>Risk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A30CC" w14:paraId="3593FFAF" w14:textId="77777777" w:rsidTr="00F35414">
        <w:tc>
          <w:tcPr>
            <w:tcW w:w="9180" w:type="dxa"/>
          </w:tcPr>
          <w:p w14:paraId="3593FFAC" w14:textId="77777777" w:rsidR="00F70E93" w:rsidRDefault="00F70E93" w:rsidP="00095802">
            <w:r>
              <w:t>Are you at risk of harm from others or yourself?</w:t>
            </w:r>
          </w:p>
          <w:p w14:paraId="3593FFAD" w14:textId="77777777" w:rsidR="003A30CC" w:rsidRDefault="00095802" w:rsidP="00095802">
            <w:r>
              <w:t xml:space="preserve">Are there any reasons </w:t>
            </w:r>
            <w:r w:rsidR="00513D75">
              <w:t>that</w:t>
            </w:r>
            <w:r>
              <w:t xml:space="preserve"> make you a risk to others?</w:t>
            </w:r>
            <w:r w:rsidR="00F70E93">
              <w:t xml:space="preserve"> Please give details</w:t>
            </w:r>
          </w:p>
          <w:p w14:paraId="3593FFAE" w14:textId="77777777" w:rsidR="00F70E93" w:rsidRPr="003A30CC" w:rsidRDefault="00F70E93" w:rsidP="00095802">
            <w:pPr>
              <w:rPr>
                <w:b/>
              </w:rPr>
            </w:pPr>
            <w:r>
              <w:t>For professionals, please provide a current risk assessment where available</w:t>
            </w:r>
          </w:p>
        </w:tc>
      </w:tr>
      <w:tr w:rsidR="003A30CC" w14:paraId="3593FFB1" w14:textId="77777777" w:rsidTr="006B2842">
        <w:trPr>
          <w:trHeight w:val="5390"/>
        </w:trPr>
        <w:tc>
          <w:tcPr>
            <w:tcW w:w="9180" w:type="dxa"/>
          </w:tcPr>
          <w:p w14:paraId="3593FFB0" w14:textId="77777777" w:rsidR="00AF0705" w:rsidRDefault="00AF0705" w:rsidP="00D10A8B"/>
        </w:tc>
      </w:tr>
    </w:tbl>
    <w:p w14:paraId="3593FFB2" w14:textId="77777777" w:rsidR="00C37E72" w:rsidRDefault="00C37E72" w:rsidP="008C7400">
      <w:pPr>
        <w:rPr>
          <w:b/>
        </w:rPr>
      </w:pPr>
    </w:p>
    <w:p w14:paraId="3593FFB3" w14:textId="77777777" w:rsidR="00AF0705" w:rsidRDefault="00AF07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593FFB4" w14:textId="77777777" w:rsidR="002418B2" w:rsidRDefault="002418B2" w:rsidP="004226FC">
      <w:pPr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127"/>
        <w:gridCol w:w="2693"/>
        <w:gridCol w:w="2551"/>
      </w:tblGrid>
      <w:tr w:rsidR="00AF0705" w:rsidRPr="009C1AF1" w14:paraId="3593FFB7" w14:textId="77777777" w:rsidTr="00525730">
        <w:tc>
          <w:tcPr>
            <w:tcW w:w="9180" w:type="dxa"/>
            <w:gridSpan w:val="4"/>
          </w:tcPr>
          <w:p w14:paraId="3593FFB5" w14:textId="70EB8623" w:rsidR="00AF0705" w:rsidRDefault="00AF0705" w:rsidP="00525730">
            <w:pPr>
              <w:rPr>
                <w:b/>
              </w:rPr>
            </w:pPr>
            <w:r w:rsidRPr="00DB2DA7">
              <w:rPr>
                <w:b/>
              </w:rPr>
              <w:t xml:space="preserve">Other </w:t>
            </w:r>
            <w:r>
              <w:rPr>
                <w:b/>
              </w:rPr>
              <w:t>people</w:t>
            </w:r>
            <w:r w:rsidR="00C16B90">
              <w:rPr>
                <w:b/>
              </w:rPr>
              <w:t>/agencies</w:t>
            </w:r>
            <w:r>
              <w:rPr>
                <w:b/>
              </w:rPr>
              <w:t xml:space="preserve"> </w:t>
            </w:r>
            <w:r w:rsidRPr="00DB2DA7">
              <w:rPr>
                <w:b/>
              </w:rPr>
              <w:t xml:space="preserve">who </w:t>
            </w:r>
            <w:r w:rsidR="00861DD7">
              <w:rPr>
                <w:b/>
              </w:rPr>
              <w:t xml:space="preserve">you work with and/or </w:t>
            </w:r>
            <w:r>
              <w:rPr>
                <w:b/>
              </w:rPr>
              <w:t xml:space="preserve">support you </w:t>
            </w:r>
            <w:r w:rsidRPr="00DB2DA7">
              <w:rPr>
                <w:b/>
              </w:rPr>
              <w:t>– please li</w:t>
            </w:r>
            <w:r>
              <w:rPr>
                <w:b/>
              </w:rPr>
              <w:t>st others such a social worker</w:t>
            </w:r>
            <w:r w:rsidR="00861DD7">
              <w:rPr>
                <w:b/>
              </w:rPr>
              <w:t>, support worker</w:t>
            </w:r>
            <w:r>
              <w:rPr>
                <w:b/>
              </w:rPr>
              <w:t xml:space="preserve"> or carer</w:t>
            </w:r>
            <w:r w:rsidR="00861DD7">
              <w:rPr>
                <w:b/>
              </w:rPr>
              <w:t xml:space="preserve"> etc.</w:t>
            </w:r>
          </w:p>
          <w:p w14:paraId="3593FFB6" w14:textId="77777777" w:rsidR="00AF0705" w:rsidRPr="009C1AF1" w:rsidRDefault="00AF0705" w:rsidP="00525730">
            <w:pPr>
              <w:rPr>
                <w:rFonts w:ascii="Arial" w:hAnsi="Arial" w:cs="Arial"/>
              </w:rPr>
            </w:pPr>
          </w:p>
        </w:tc>
      </w:tr>
      <w:tr w:rsidR="00525730" w:rsidRPr="009C1AF1" w14:paraId="3593FFBD" w14:textId="77777777" w:rsidTr="00525730">
        <w:tc>
          <w:tcPr>
            <w:tcW w:w="1809" w:type="dxa"/>
          </w:tcPr>
          <w:p w14:paraId="3593FFB8" w14:textId="77777777" w:rsidR="00AF0705" w:rsidRPr="009C1AF1" w:rsidRDefault="00AF0705" w:rsidP="00525730">
            <w:pPr>
              <w:rPr>
                <w:rFonts w:ascii="Arial" w:hAnsi="Arial" w:cs="Arial"/>
              </w:rPr>
            </w:pPr>
            <w:r w:rsidRPr="009C1AF1">
              <w:rPr>
                <w:rFonts w:ascii="Arial" w:hAnsi="Arial" w:cs="Arial"/>
              </w:rPr>
              <w:t>Name</w:t>
            </w:r>
          </w:p>
        </w:tc>
        <w:tc>
          <w:tcPr>
            <w:tcW w:w="2127" w:type="dxa"/>
          </w:tcPr>
          <w:p w14:paraId="3593FFB9" w14:textId="77777777" w:rsidR="00AF0705" w:rsidRDefault="00AF0705" w:rsidP="00525730">
            <w:pPr>
              <w:rPr>
                <w:rFonts w:ascii="Arial" w:hAnsi="Arial" w:cs="Arial"/>
              </w:rPr>
            </w:pPr>
            <w:r w:rsidRPr="009C1AF1">
              <w:rPr>
                <w:rFonts w:ascii="Arial" w:hAnsi="Arial" w:cs="Arial"/>
              </w:rPr>
              <w:t>Job title/</w:t>
            </w:r>
          </w:p>
          <w:p w14:paraId="3593FFBA" w14:textId="77777777" w:rsidR="00AF0705" w:rsidRPr="009C1AF1" w:rsidRDefault="00AF0705" w:rsidP="00525730">
            <w:pPr>
              <w:rPr>
                <w:rFonts w:ascii="Arial" w:hAnsi="Arial" w:cs="Arial"/>
              </w:rPr>
            </w:pPr>
            <w:r w:rsidRPr="009C1AF1">
              <w:rPr>
                <w:rFonts w:ascii="Arial" w:hAnsi="Arial" w:cs="Arial"/>
              </w:rPr>
              <w:t>Relationship</w:t>
            </w:r>
          </w:p>
        </w:tc>
        <w:tc>
          <w:tcPr>
            <w:tcW w:w="2693" w:type="dxa"/>
          </w:tcPr>
          <w:p w14:paraId="3593FFBB" w14:textId="77777777" w:rsidR="00AF0705" w:rsidRPr="009C1AF1" w:rsidRDefault="00AF0705" w:rsidP="00525730">
            <w:pPr>
              <w:rPr>
                <w:rFonts w:ascii="Arial" w:hAnsi="Arial" w:cs="Arial"/>
              </w:rPr>
            </w:pPr>
            <w:r w:rsidRPr="009C1AF1">
              <w:rPr>
                <w:rFonts w:ascii="Arial" w:hAnsi="Arial" w:cs="Arial"/>
              </w:rPr>
              <w:t>Agency (if appropriate)</w:t>
            </w:r>
          </w:p>
        </w:tc>
        <w:tc>
          <w:tcPr>
            <w:tcW w:w="2551" w:type="dxa"/>
          </w:tcPr>
          <w:p w14:paraId="3593FFBC" w14:textId="77777777" w:rsidR="00AF0705" w:rsidRPr="009C1AF1" w:rsidRDefault="00AF0705" w:rsidP="00525730">
            <w:pPr>
              <w:rPr>
                <w:rFonts w:ascii="Arial" w:hAnsi="Arial" w:cs="Arial"/>
              </w:rPr>
            </w:pPr>
            <w:r w:rsidRPr="009C1AF1">
              <w:rPr>
                <w:rFonts w:ascii="Arial" w:hAnsi="Arial" w:cs="Arial"/>
              </w:rPr>
              <w:t>Tel no or address</w:t>
            </w:r>
          </w:p>
        </w:tc>
      </w:tr>
      <w:tr w:rsidR="00525730" w:rsidRPr="009C1AF1" w14:paraId="3593FFC4" w14:textId="77777777" w:rsidTr="005465BA">
        <w:tc>
          <w:tcPr>
            <w:tcW w:w="1809" w:type="dxa"/>
          </w:tcPr>
          <w:p w14:paraId="3593FFBE" w14:textId="77777777" w:rsidR="00AF0705" w:rsidRDefault="00AF0705" w:rsidP="005465BA">
            <w:pPr>
              <w:rPr>
                <w:rFonts w:ascii="Arial" w:hAnsi="Arial" w:cs="Arial"/>
              </w:rPr>
            </w:pPr>
          </w:p>
          <w:p w14:paraId="3593FFBF" w14:textId="77777777" w:rsidR="00AF0705" w:rsidRDefault="00AF0705" w:rsidP="005465BA">
            <w:pPr>
              <w:rPr>
                <w:rFonts w:ascii="Arial" w:hAnsi="Arial" w:cs="Arial"/>
              </w:rPr>
            </w:pPr>
          </w:p>
          <w:p w14:paraId="3593FFC0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593FFC1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93FFC2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593FFC3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</w:tr>
      <w:tr w:rsidR="00525730" w:rsidRPr="009C1AF1" w14:paraId="3593FFCB" w14:textId="77777777" w:rsidTr="005465BA">
        <w:tc>
          <w:tcPr>
            <w:tcW w:w="1809" w:type="dxa"/>
          </w:tcPr>
          <w:p w14:paraId="3593FFC5" w14:textId="77777777" w:rsidR="00AF0705" w:rsidRDefault="00AF0705" w:rsidP="005465BA">
            <w:pPr>
              <w:rPr>
                <w:rFonts w:ascii="Arial" w:hAnsi="Arial" w:cs="Arial"/>
              </w:rPr>
            </w:pPr>
          </w:p>
          <w:p w14:paraId="3593FFC6" w14:textId="77777777" w:rsidR="00AF0705" w:rsidRDefault="00AF0705" w:rsidP="005465BA">
            <w:pPr>
              <w:rPr>
                <w:rFonts w:ascii="Arial" w:hAnsi="Arial" w:cs="Arial"/>
              </w:rPr>
            </w:pPr>
          </w:p>
          <w:p w14:paraId="3593FFC7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593FFC8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93FFC9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593FFCA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</w:tr>
      <w:tr w:rsidR="00525730" w:rsidRPr="009C1AF1" w14:paraId="3593FFD2" w14:textId="77777777" w:rsidTr="005465BA">
        <w:tc>
          <w:tcPr>
            <w:tcW w:w="1809" w:type="dxa"/>
          </w:tcPr>
          <w:p w14:paraId="3593FFCC" w14:textId="77777777" w:rsidR="00AF0705" w:rsidRDefault="00AF0705" w:rsidP="005465BA">
            <w:pPr>
              <w:rPr>
                <w:rFonts w:ascii="Arial" w:hAnsi="Arial" w:cs="Arial"/>
              </w:rPr>
            </w:pPr>
          </w:p>
          <w:p w14:paraId="3593FFCD" w14:textId="77777777" w:rsidR="00AF0705" w:rsidRDefault="00AF0705" w:rsidP="005465BA">
            <w:pPr>
              <w:rPr>
                <w:rFonts w:ascii="Arial" w:hAnsi="Arial" w:cs="Arial"/>
              </w:rPr>
            </w:pPr>
          </w:p>
          <w:p w14:paraId="3593FFCE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593FFCF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93FFD0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593FFD1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</w:tr>
      <w:tr w:rsidR="00525730" w:rsidRPr="009C1AF1" w14:paraId="3593FFD9" w14:textId="77777777" w:rsidTr="005465BA">
        <w:tc>
          <w:tcPr>
            <w:tcW w:w="1809" w:type="dxa"/>
          </w:tcPr>
          <w:p w14:paraId="3593FFD3" w14:textId="77777777" w:rsidR="00AF0705" w:rsidRDefault="00AF0705" w:rsidP="005465BA">
            <w:pPr>
              <w:rPr>
                <w:rFonts w:ascii="Arial" w:hAnsi="Arial" w:cs="Arial"/>
              </w:rPr>
            </w:pPr>
          </w:p>
          <w:p w14:paraId="3593FFD4" w14:textId="77777777" w:rsidR="00AF0705" w:rsidRDefault="00AF0705" w:rsidP="005465BA">
            <w:pPr>
              <w:rPr>
                <w:rFonts w:ascii="Arial" w:hAnsi="Arial" w:cs="Arial"/>
              </w:rPr>
            </w:pPr>
          </w:p>
          <w:p w14:paraId="3593FFD5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593FFD6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93FFD7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593FFD8" w14:textId="77777777" w:rsidR="00AF0705" w:rsidRPr="009C1AF1" w:rsidRDefault="00AF0705" w:rsidP="005465BA">
            <w:pPr>
              <w:rPr>
                <w:rFonts w:ascii="Arial" w:hAnsi="Arial" w:cs="Arial"/>
              </w:rPr>
            </w:pPr>
          </w:p>
        </w:tc>
      </w:tr>
    </w:tbl>
    <w:p w14:paraId="3593FFDA" w14:textId="77777777" w:rsidR="00AF0705" w:rsidRDefault="00AF0705">
      <w:pPr>
        <w:rPr>
          <w:rFonts w:ascii="Arial" w:hAnsi="Arial" w:cs="Arial"/>
          <w:b/>
        </w:rPr>
      </w:pPr>
    </w:p>
    <w:p w14:paraId="3593FFDB" w14:textId="77777777" w:rsidR="006F483D" w:rsidRPr="00281BEB" w:rsidRDefault="006F483D" w:rsidP="006F483D">
      <w:pPr>
        <w:pStyle w:val="Heading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H</w:t>
      </w:r>
      <w:r w:rsidRPr="00281BEB">
        <w:rPr>
          <w:rFonts w:ascii="Arial" w:eastAsia="Times New Roman" w:hAnsi="Arial" w:cs="Arial"/>
          <w:color w:val="auto"/>
          <w:sz w:val="24"/>
          <w:szCs w:val="24"/>
        </w:rPr>
        <w:t xml:space="preserve">ow we use your information </w:t>
      </w:r>
    </w:p>
    <w:p w14:paraId="3593FFDC" w14:textId="77777777" w:rsidR="006F483D" w:rsidRPr="00281BEB" w:rsidRDefault="006F483D" w:rsidP="006F483D">
      <w:pPr>
        <w:pStyle w:val="Heading2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281BEB">
        <w:rPr>
          <w:rFonts w:ascii="Arial" w:eastAsia="Times New Roman" w:hAnsi="Arial" w:cs="Arial"/>
          <w:b w:val="0"/>
          <w:iCs/>
          <w:color w:val="auto"/>
          <w:sz w:val="24"/>
          <w:szCs w:val="24"/>
        </w:rPr>
        <w:t>The personal information that you provide will be handled by the Council in line with the Data Protection Act 1998 and will be used for the purpose of housing support</w:t>
      </w:r>
      <w:r w:rsidRPr="00281BEB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</w:rPr>
        <w:t xml:space="preserve">. </w:t>
      </w:r>
      <w:r w:rsidRPr="00281BEB">
        <w:rPr>
          <w:rFonts w:ascii="Arial" w:eastAsia="Times New Roman" w:hAnsi="Arial" w:cs="Arial"/>
          <w:b w:val="0"/>
          <w:iCs/>
          <w:color w:val="auto"/>
          <w:sz w:val="24"/>
          <w:szCs w:val="24"/>
        </w:rPr>
        <w:t>Your information will not be used for any other purpose and only shared with those departments that you have indicated in this form</w:t>
      </w:r>
      <w:r w:rsidRPr="00281BEB">
        <w:rPr>
          <w:rFonts w:ascii="Arial" w:eastAsia="Times New Roman" w:hAnsi="Arial" w:cs="Arial"/>
          <w:iCs/>
          <w:color w:val="auto"/>
          <w:sz w:val="24"/>
          <w:szCs w:val="24"/>
        </w:rPr>
        <w:t>.</w:t>
      </w:r>
    </w:p>
    <w:p w14:paraId="3593FFDD" w14:textId="77777777" w:rsidR="006F483D" w:rsidRDefault="006F483D">
      <w:pPr>
        <w:rPr>
          <w:rFonts w:ascii="Arial" w:hAnsi="Arial" w:cs="Arial"/>
          <w:b/>
        </w:rPr>
      </w:pPr>
    </w:p>
    <w:p w14:paraId="3593FFDE" w14:textId="77777777" w:rsidR="006F483D" w:rsidRDefault="006F483D">
      <w:pPr>
        <w:rPr>
          <w:rFonts w:ascii="Arial" w:hAnsi="Arial" w:cs="Arial"/>
          <w:b/>
        </w:rPr>
      </w:pPr>
    </w:p>
    <w:p w14:paraId="3593FFDF" w14:textId="77777777" w:rsidR="004226FC" w:rsidRPr="009C1AF1" w:rsidRDefault="004226FC" w:rsidP="004226FC">
      <w:pPr>
        <w:rPr>
          <w:rFonts w:ascii="Arial" w:hAnsi="Arial" w:cs="Arial"/>
          <w:b/>
        </w:rPr>
      </w:pPr>
      <w:r w:rsidRPr="009C1AF1">
        <w:rPr>
          <w:rFonts w:ascii="Arial" w:hAnsi="Arial" w:cs="Arial"/>
          <w:b/>
        </w:rPr>
        <w:t xml:space="preserve">Consent </w:t>
      </w:r>
      <w:r>
        <w:rPr>
          <w:rFonts w:ascii="Arial" w:hAnsi="Arial" w:cs="Arial"/>
          <w:b/>
        </w:rPr>
        <w:t>to contact you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226FC" w:rsidRPr="009C1AF1" w14:paraId="3593FFE3" w14:textId="77777777" w:rsidTr="00AF0705">
        <w:trPr>
          <w:trHeight w:val="502"/>
        </w:trPr>
        <w:tc>
          <w:tcPr>
            <w:tcW w:w="9180" w:type="dxa"/>
          </w:tcPr>
          <w:p w14:paraId="3593FFE0" w14:textId="7E84581A" w:rsidR="00281BEB" w:rsidRDefault="00281BEB" w:rsidP="00422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give permission for a referral to be made for housing</w:t>
            </w:r>
            <w:r w:rsidR="00CA286F">
              <w:rPr>
                <w:rFonts w:ascii="Arial" w:hAnsi="Arial" w:cs="Arial"/>
                <w:b/>
              </w:rPr>
              <w:t>/floating</w:t>
            </w:r>
            <w:r>
              <w:rPr>
                <w:rFonts w:ascii="Arial" w:hAnsi="Arial" w:cs="Arial"/>
                <w:b/>
              </w:rPr>
              <w:t xml:space="preserve"> support and the information given to be shared with a support service. </w:t>
            </w:r>
          </w:p>
          <w:p w14:paraId="3593FFE1" w14:textId="77777777" w:rsidR="004226FC" w:rsidRPr="002834D6" w:rsidRDefault="00636728" w:rsidP="00422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check this box</w:t>
            </w:r>
            <w:r w:rsidR="004226FC" w:rsidRPr="002834D6">
              <w:rPr>
                <w:rFonts w:ascii="Arial" w:hAnsi="Arial" w:cs="Arial"/>
                <w:b/>
              </w:rPr>
              <w:t xml:space="preserve"> </w:t>
            </w:r>
            <w:r w:rsidR="00472F55" w:rsidRPr="003663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350">
              <w:instrText xml:space="preserve"> FORMCHECKBOX </w:instrText>
            </w:r>
            <w:r w:rsidR="000F4A02">
              <w:fldChar w:fldCharType="separate"/>
            </w:r>
            <w:r w:rsidR="00472F55" w:rsidRPr="00366350">
              <w:fldChar w:fldCharType="end"/>
            </w:r>
          </w:p>
          <w:p w14:paraId="3593FFE2" w14:textId="77777777" w:rsidR="004226FC" w:rsidRPr="009C1AF1" w:rsidRDefault="004226FC" w:rsidP="004226FC">
            <w:pPr>
              <w:rPr>
                <w:rFonts w:ascii="Arial" w:hAnsi="Arial" w:cs="Arial"/>
              </w:rPr>
            </w:pPr>
          </w:p>
        </w:tc>
      </w:tr>
      <w:tr w:rsidR="004226FC" w:rsidRPr="009C1AF1" w14:paraId="3593FFF1" w14:textId="77777777" w:rsidTr="00AF0705">
        <w:trPr>
          <w:trHeight w:val="2289"/>
        </w:trPr>
        <w:tc>
          <w:tcPr>
            <w:tcW w:w="9180" w:type="dxa"/>
          </w:tcPr>
          <w:p w14:paraId="3593FFE4" w14:textId="77777777" w:rsidR="004226FC" w:rsidRPr="00922D05" w:rsidRDefault="004226FC" w:rsidP="004226FC">
            <w:pPr>
              <w:rPr>
                <w:rFonts w:ascii="Arial" w:hAnsi="Arial" w:cs="Arial"/>
                <w:b/>
              </w:rPr>
            </w:pPr>
            <w:r w:rsidRPr="002834D6">
              <w:rPr>
                <w:rFonts w:ascii="Arial" w:hAnsi="Arial" w:cs="Arial"/>
                <w:b/>
              </w:rPr>
              <w:t>If you are completing this referral on someone else’s behalf, plea</w:t>
            </w:r>
            <w:r w:rsidR="00922D05">
              <w:rPr>
                <w:rFonts w:ascii="Arial" w:hAnsi="Arial" w:cs="Arial"/>
                <w:b/>
              </w:rPr>
              <w:t xml:space="preserve">se </w:t>
            </w:r>
            <w:r w:rsidR="00411AF9">
              <w:rPr>
                <w:rFonts w:ascii="Arial" w:hAnsi="Arial" w:cs="Arial"/>
                <w:b/>
              </w:rPr>
              <w:t>provide your contact</w:t>
            </w:r>
            <w:r w:rsidR="00922D05">
              <w:rPr>
                <w:rFonts w:ascii="Arial" w:hAnsi="Arial" w:cs="Arial"/>
                <w:b/>
              </w:rPr>
              <w:t xml:space="preserve"> details: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778"/>
            </w:tblGrid>
            <w:tr w:rsidR="004226FC" w14:paraId="3593FFE7" w14:textId="77777777" w:rsidTr="004226FC">
              <w:tc>
                <w:tcPr>
                  <w:tcW w:w="9601" w:type="dxa"/>
                  <w:gridSpan w:val="2"/>
                </w:tcPr>
                <w:p w14:paraId="3593FFE5" w14:textId="77777777" w:rsidR="004226FC" w:rsidRDefault="004226FC" w:rsidP="004226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Name:</w:t>
                  </w:r>
                </w:p>
                <w:p w14:paraId="3593FFE6" w14:textId="77777777" w:rsidR="00D151DF" w:rsidRDefault="00D151DF" w:rsidP="004226F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6FC" w14:paraId="3593FFEA" w14:textId="77777777" w:rsidTr="004226FC">
              <w:tc>
                <w:tcPr>
                  <w:tcW w:w="9601" w:type="dxa"/>
                  <w:gridSpan w:val="2"/>
                </w:tcPr>
                <w:p w14:paraId="3593FFE8" w14:textId="77777777" w:rsidR="004226FC" w:rsidRDefault="004226FC" w:rsidP="004226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Organisation:</w:t>
                  </w:r>
                </w:p>
                <w:p w14:paraId="3593FFE9" w14:textId="77777777" w:rsidR="00D151DF" w:rsidRDefault="00D151DF" w:rsidP="004226F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6FC" w14:paraId="3593FFEE" w14:textId="77777777" w:rsidTr="004226FC">
              <w:tc>
                <w:tcPr>
                  <w:tcW w:w="3823" w:type="dxa"/>
                </w:tcPr>
                <w:p w14:paraId="3593FFEB" w14:textId="77777777" w:rsidR="00D151DF" w:rsidRDefault="004226FC" w:rsidP="004226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Tel:                </w:t>
                  </w:r>
                </w:p>
                <w:p w14:paraId="3593FFEC" w14:textId="77777777" w:rsidR="004226FC" w:rsidRDefault="004226FC" w:rsidP="004226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</w:t>
                  </w:r>
                </w:p>
              </w:tc>
              <w:tc>
                <w:tcPr>
                  <w:tcW w:w="5778" w:type="dxa"/>
                </w:tcPr>
                <w:p w14:paraId="3593FFED" w14:textId="77777777" w:rsidR="004226FC" w:rsidRDefault="004226FC" w:rsidP="00411AF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Email:</w:t>
                  </w:r>
                </w:p>
              </w:tc>
            </w:tr>
          </w:tbl>
          <w:p w14:paraId="3593FFEF" w14:textId="77777777" w:rsidR="004226FC" w:rsidRPr="009C1AF1" w:rsidRDefault="004226FC" w:rsidP="004226FC">
            <w:pPr>
              <w:rPr>
                <w:rFonts w:ascii="Arial" w:hAnsi="Arial" w:cs="Arial"/>
              </w:rPr>
            </w:pPr>
          </w:p>
          <w:p w14:paraId="3593FFF0" w14:textId="77777777" w:rsidR="004226FC" w:rsidRPr="009C1AF1" w:rsidRDefault="004226FC" w:rsidP="004226FC">
            <w:pPr>
              <w:rPr>
                <w:rFonts w:ascii="Arial" w:hAnsi="Arial" w:cs="Arial"/>
              </w:rPr>
            </w:pPr>
          </w:p>
        </w:tc>
      </w:tr>
    </w:tbl>
    <w:p w14:paraId="3593FFF2" w14:textId="77777777" w:rsidR="00AF0705" w:rsidRPr="00281BEB" w:rsidRDefault="00AF0705" w:rsidP="008C7400">
      <w:pPr>
        <w:rPr>
          <w:rFonts w:ascii="Arial" w:hAnsi="Arial" w:cs="Arial"/>
        </w:rPr>
      </w:pPr>
    </w:p>
    <w:p w14:paraId="3593FFF3" w14:textId="77777777" w:rsidR="00281BEB" w:rsidRDefault="00281B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93FFF4" w14:textId="77777777" w:rsidR="00281BEB" w:rsidRDefault="00281BEB">
      <w:pPr>
        <w:rPr>
          <w:rFonts w:ascii="Arial" w:hAnsi="Arial" w:cs="Arial"/>
        </w:rPr>
      </w:pPr>
    </w:p>
    <w:p w14:paraId="3593FFF5" w14:textId="014C2819" w:rsidR="006361E1" w:rsidRDefault="004226FC" w:rsidP="004226FC">
      <w:pPr>
        <w:pStyle w:val="Caption"/>
        <w:rPr>
          <w:rFonts w:ascii="Arial" w:hAnsi="Arial" w:cs="Arial"/>
          <w:bCs w:val="0"/>
        </w:rPr>
      </w:pPr>
      <w:r w:rsidRPr="009C1AF1">
        <w:rPr>
          <w:rFonts w:ascii="Arial" w:hAnsi="Arial" w:cs="Arial"/>
          <w:bCs w:val="0"/>
        </w:rPr>
        <w:t>Equality &amp; Fair Access Monitoring Details</w:t>
      </w:r>
      <w:r w:rsidR="00281BEB">
        <w:rPr>
          <w:rFonts w:ascii="Arial" w:hAnsi="Arial" w:cs="Arial"/>
          <w:bCs w:val="0"/>
        </w:rPr>
        <w:t xml:space="preserve"> </w:t>
      </w:r>
    </w:p>
    <w:p w14:paraId="61AAF59C" w14:textId="77777777" w:rsidR="00971E39" w:rsidRPr="00971E39" w:rsidRDefault="00971E39" w:rsidP="00971E39"/>
    <w:p w14:paraId="3593FFF6" w14:textId="5265CFDE" w:rsidR="004226FC" w:rsidRPr="00971E39" w:rsidRDefault="006B2842" w:rsidP="004226FC">
      <w:pPr>
        <w:pStyle w:val="Caption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</w:rPr>
        <w:t>(</w:t>
      </w:r>
      <w:r w:rsidRPr="00971E39">
        <w:rPr>
          <w:rFonts w:ascii="Arial" w:hAnsi="Arial" w:cs="Arial"/>
          <w:b w:val="0"/>
          <w:bCs w:val="0"/>
          <w:i/>
          <w:iCs/>
        </w:rPr>
        <w:t>Y</w:t>
      </w:r>
      <w:r w:rsidR="00281BEB" w:rsidRPr="00971E39">
        <w:rPr>
          <w:rFonts w:ascii="Arial" w:hAnsi="Arial" w:cs="Arial"/>
          <w:b w:val="0"/>
          <w:bCs w:val="0"/>
          <w:i/>
          <w:iCs/>
        </w:rPr>
        <w:t xml:space="preserve">ou do not have to complete this part of the form, but </w:t>
      </w:r>
      <w:r w:rsidR="00974CCC" w:rsidRPr="00971E39">
        <w:rPr>
          <w:rFonts w:ascii="Arial" w:hAnsi="Arial" w:cs="Arial"/>
          <w:b w:val="0"/>
          <w:bCs w:val="0"/>
          <w:i/>
          <w:iCs/>
        </w:rPr>
        <w:t xml:space="preserve">it would be appreciated </w:t>
      </w:r>
      <w:r w:rsidR="006361E1" w:rsidRPr="00971E39">
        <w:rPr>
          <w:rFonts w:ascii="Arial" w:hAnsi="Arial" w:cs="Arial"/>
          <w:b w:val="0"/>
          <w:bCs w:val="0"/>
          <w:i/>
          <w:iCs/>
        </w:rPr>
        <w:t>if you do</w:t>
      </w:r>
      <w:r w:rsidR="00971E39" w:rsidRPr="00971E39">
        <w:rPr>
          <w:rFonts w:ascii="Arial" w:hAnsi="Arial" w:cs="Arial"/>
          <w:b w:val="0"/>
          <w:bCs w:val="0"/>
          <w:i/>
          <w:iCs/>
        </w:rPr>
        <w:t>, as</w:t>
      </w:r>
      <w:r w:rsidR="006361E1" w:rsidRPr="00971E39">
        <w:rPr>
          <w:rFonts w:ascii="Arial" w:hAnsi="Arial" w:cs="Arial"/>
          <w:b w:val="0"/>
          <w:bCs w:val="0"/>
          <w:i/>
          <w:iCs/>
        </w:rPr>
        <w:t xml:space="preserve"> </w:t>
      </w:r>
      <w:r w:rsidR="00281BEB" w:rsidRPr="00971E39">
        <w:rPr>
          <w:rFonts w:ascii="Arial" w:hAnsi="Arial" w:cs="Arial"/>
          <w:b w:val="0"/>
          <w:bCs w:val="0"/>
          <w:i/>
          <w:iCs/>
        </w:rPr>
        <w:t xml:space="preserve">it will help us to </w:t>
      </w:r>
      <w:r w:rsidR="006361E1" w:rsidRPr="00971E39">
        <w:rPr>
          <w:rFonts w:ascii="Arial" w:hAnsi="Arial" w:cs="Arial"/>
          <w:b w:val="0"/>
          <w:bCs w:val="0"/>
          <w:i/>
          <w:iCs/>
        </w:rPr>
        <w:t>monitor our services and ensure we provide fair access</w:t>
      </w:r>
      <w:r w:rsidR="0095713E">
        <w:rPr>
          <w:rFonts w:ascii="Arial" w:hAnsi="Arial" w:cs="Arial"/>
          <w:b w:val="0"/>
          <w:bCs w:val="0"/>
          <w:i/>
          <w:iCs/>
        </w:rPr>
        <w:t xml:space="preserve"> and inclusive to all</w:t>
      </w:r>
      <w:r w:rsidR="00281BEB" w:rsidRPr="00971E39">
        <w:rPr>
          <w:rFonts w:ascii="Arial" w:hAnsi="Arial" w:cs="Arial"/>
          <w:b w:val="0"/>
          <w:bCs w:val="0"/>
          <w:i/>
          <w:iCs/>
        </w:rPr>
        <w:t>)</w:t>
      </w:r>
    </w:p>
    <w:p w14:paraId="3593FFF7" w14:textId="77777777" w:rsidR="004226FC" w:rsidRDefault="004226FC" w:rsidP="004226FC">
      <w:pPr>
        <w:rPr>
          <w:rFonts w:ascii="Arial" w:hAnsi="Arial" w:cs="Arial"/>
        </w:rPr>
      </w:pPr>
    </w:p>
    <w:p w14:paraId="3593FFF8" w14:textId="77777777" w:rsidR="004226FC" w:rsidRPr="009C1AF1" w:rsidRDefault="004226FC" w:rsidP="004226FC">
      <w:pPr>
        <w:rPr>
          <w:rFonts w:ascii="Arial" w:hAnsi="Arial" w:cs="Arial"/>
          <w:b/>
        </w:rPr>
      </w:pPr>
      <w:r w:rsidRPr="009C1AF1">
        <w:rPr>
          <w:rFonts w:ascii="Arial" w:hAnsi="Arial" w:cs="Arial"/>
          <w:b/>
        </w:rPr>
        <w:t>How would you best describe the race or ethnic group of you</w:t>
      </w:r>
      <w:r w:rsidR="006B2842">
        <w:rPr>
          <w:rFonts w:ascii="Arial" w:hAnsi="Arial" w:cs="Arial"/>
          <w:b/>
        </w:rPr>
        <w:t>/</w:t>
      </w:r>
      <w:r w:rsidR="00411AF9">
        <w:rPr>
          <w:rFonts w:ascii="Arial" w:hAnsi="Arial" w:cs="Arial"/>
          <w:b/>
        </w:rPr>
        <w:t>the person you are referring</w:t>
      </w:r>
      <w:r w:rsidRPr="009C1AF1">
        <w:rPr>
          <w:rFonts w:ascii="Arial" w:hAnsi="Arial" w:cs="Arial"/>
          <w:b/>
        </w:rPr>
        <w:t>? (</w:t>
      </w:r>
      <w:r w:rsidR="00D87E15" w:rsidRPr="009C1AF1">
        <w:rPr>
          <w:rFonts w:ascii="Arial" w:hAnsi="Arial" w:cs="Arial"/>
          <w:b/>
        </w:rPr>
        <w:t>Please</w:t>
      </w:r>
      <w:r w:rsidRPr="009C1AF1">
        <w:rPr>
          <w:rFonts w:ascii="Arial" w:hAnsi="Arial" w:cs="Arial"/>
          <w:b/>
        </w:rPr>
        <w:t xml:space="preserve"> tick box)</w:t>
      </w:r>
    </w:p>
    <w:p w14:paraId="3593FFF9" w14:textId="77777777" w:rsidR="004226FC" w:rsidRPr="009C1AF1" w:rsidRDefault="004226FC" w:rsidP="004226F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909"/>
        <w:gridCol w:w="3819"/>
        <w:gridCol w:w="909"/>
      </w:tblGrid>
      <w:tr w:rsidR="004226FC" w:rsidRPr="00402344" w14:paraId="3593FFFE" w14:textId="77777777" w:rsidTr="000678E2">
        <w:tc>
          <w:tcPr>
            <w:tcW w:w="1874" w:type="pct"/>
          </w:tcPr>
          <w:p w14:paraId="3593FFFA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Asian or Asian British</w:t>
            </w:r>
            <w:r w:rsidR="00D10A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2344">
              <w:rPr>
                <w:rFonts w:ascii="Arial" w:hAnsi="Arial" w:cs="Arial"/>
                <w:sz w:val="22"/>
                <w:szCs w:val="22"/>
              </w:rPr>
              <w:t>– African Indian</w:t>
            </w:r>
          </w:p>
        </w:tc>
        <w:tc>
          <w:tcPr>
            <w:tcW w:w="504" w:type="pct"/>
          </w:tcPr>
          <w:p w14:paraId="3593FFFB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3FFFC" w14:textId="25645843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 xml:space="preserve">White </w:t>
            </w:r>
            <w:r w:rsidR="00CA286F">
              <w:rPr>
                <w:rFonts w:ascii="Arial" w:hAnsi="Arial" w:cs="Arial"/>
                <w:sz w:val="22"/>
                <w:szCs w:val="22"/>
              </w:rPr>
              <w:t>–</w:t>
            </w:r>
            <w:r w:rsidRPr="00402344">
              <w:rPr>
                <w:rFonts w:ascii="Arial" w:hAnsi="Arial" w:cs="Arial"/>
                <w:sz w:val="22"/>
                <w:szCs w:val="22"/>
              </w:rPr>
              <w:t xml:space="preserve"> British</w:t>
            </w:r>
          </w:p>
        </w:tc>
        <w:tc>
          <w:tcPr>
            <w:tcW w:w="504" w:type="pct"/>
          </w:tcPr>
          <w:p w14:paraId="3593FFFD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03" w14:textId="77777777" w:rsidTr="000678E2">
        <w:tc>
          <w:tcPr>
            <w:tcW w:w="1874" w:type="pct"/>
          </w:tcPr>
          <w:p w14:paraId="3593FFFF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Asian or Asian British – Indian</w:t>
            </w:r>
          </w:p>
        </w:tc>
        <w:tc>
          <w:tcPr>
            <w:tcW w:w="504" w:type="pct"/>
          </w:tcPr>
          <w:p w14:paraId="35940000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01" w14:textId="6F73D419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 xml:space="preserve">White </w:t>
            </w:r>
            <w:r w:rsidR="00CA286F">
              <w:rPr>
                <w:rFonts w:ascii="Arial" w:hAnsi="Arial" w:cs="Arial"/>
                <w:sz w:val="22"/>
                <w:szCs w:val="22"/>
              </w:rPr>
              <w:t>–</w:t>
            </w:r>
            <w:r w:rsidRPr="00402344">
              <w:rPr>
                <w:rFonts w:ascii="Arial" w:hAnsi="Arial" w:cs="Arial"/>
                <w:sz w:val="22"/>
                <w:szCs w:val="22"/>
              </w:rPr>
              <w:t xml:space="preserve"> Irish</w:t>
            </w:r>
          </w:p>
        </w:tc>
        <w:tc>
          <w:tcPr>
            <w:tcW w:w="504" w:type="pct"/>
          </w:tcPr>
          <w:p w14:paraId="35940002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08" w14:textId="77777777" w:rsidTr="000678E2">
        <w:tc>
          <w:tcPr>
            <w:tcW w:w="1874" w:type="pct"/>
          </w:tcPr>
          <w:p w14:paraId="35940004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Asian or Asian British – Pakistani</w:t>
            </w:r>
          </w:p>
        </w:tc>
        <w:tc>
          <w:tcPr>
            <w:tcW w:w="504" w:type="pct"/>
          </w:tcPr>
          <w:p w14:paraId="35940005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06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White - Other European</w:t>
            </w:r>
          </w:p>
        </w:tc>
        <w:tc>
          <w:tcPr>
            <w:tcW w:w="504" w:type="pct"/>
          </w:tcPr>
          <w:p w14:paraId="35940007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0D" w14:textId="77777777" w:rsidTr="000678E2">
        <w:tc>
          <w:tcPr>
            <w:tcW w:w="1874" w:type="pct"/>
          </w:tcPr>
          <w:p w14:paraId="35940009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Asian or Asian British – Bangladeshi</w:t>
            </w:r>
          </w:p>
        </w:tc>
        <w:tc>
          <w:tcPr>
            <w:tcW w:w="504" w:type="pct"/>
          </w:tcPr>
          <w:p w14:paraId="3594000A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0B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504" w:type="pct"/>
          </w:tcPr>
          <w:p w14:paraId="3594000C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12" w14:textId="77777777" w:rsidTr="000678E2">
        <w:tc>
          <w:tcPr>
            <w:tcW w:w="1874" w:type="pct"/>
          </w:tcPr>
          <w:p w14:paraId="3594000E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504" w:type="pct"/>
          </w:tcPr>
          <w:p w14:paraId="3594000F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10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Moroccan Arab</w:t>
            </w:r>
          </w:p>
        </w:tc>
        <w:tc>
          <w:tcPr>
            <w:tcW w:w="504" w:type="pct"/>
          </w:tcPr>
          <w:p w14:paraId="35940011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17" w14:textId="77777777" w:rsidTr="000678E2">
        <w:tc>
          <w:tcPr>
            <w:tcW w:w="1874" w:type="pct"/>
          </w:tcPr>
          <w:p w14:paraId="35940013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Black or Black British – Caribbean</w:t>
            </w:r>
          </w:p>
        </w:tc>
        <w:tc>
          <w:tcPr>
            <w:tcW w:w="504" w:type="pct"/>
          </w:tcPr>
          <w:p w14:paraId="35940014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15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Other Arab background</w:t>
            </w:r>
          </w:p>
        </w:tc>
        <w:tc>
          <w:tcPr>
            <w:tcW w:w="504" w:type="pct"/>
          </w:tcPr>
          <w:p w14:paraId="35940016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1C" w14:textId="77777777" w:rsidTr="000678E2">
        <w:trPr>
          <w:trHeight w:val="263"/>
        </w:trPr>
        <w:tc>
          <w:tcPr>
            <w:tcW w:w="1874" w:type="pct"/>
          </w:tcPr>
          <w:p w14:paraId="35940018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Black or B</w:t>
            </w:r>
            <w:r w:rsidR="00D10A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l</w:t>
            </w: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ack British – Somalian</w:t>
            </w:r>
          </w:p>
        </w:tc>
        <w:tc>
          <w:tcPr>
            <w:tcW w:w="504" w:type="pct"/>
          </w:tcPr>
          <w:p w14:paraId="35940019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1A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Chinese</w:t>
            </w:r>
          </w:p>
        </w:tc>
        <w:tc>
          <w:tcPr>
            <w:tcW w:w="504" w:type="pct"/>
          </w:tcPr>
          <w:p w14:paraId="3594001B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21" w14:textId="77777777" w:rsidTr="000678E2">
        <w:tc>
          <w:tcPr>
            <w:tcW w:w="1874" w:type="pct"/>
          </w:tcPr>
          <w:p w14:paraId="3594001D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 xml:space="preserve">Black or Black British – African </w:t>
            </w:r>
          </w:p>
        </w:tc>
        <w:tc>
          <w:tcPr>
            <w:tcW w:w="504" w:type="pct"/>
          </w:tcPr>
          <w:p w14:paraId="3594001E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1F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Filipino</w:t>
            </w:r>
          </w:p>
        </w:tc>
        <w:tc>
          <w:tcPr>
            <w:tcW w:w="504" w:type="pct"/>
          </w:tcPr>
          <w:p w14:paraId="35940020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26" w14:textId="77777777" w:rsidTr="000678E2">
        <w:tc>
          <w:tcPr>
            <w:tcW w:w="1874" w:type="pct"/>
          </w:tcPr>
          <w:p w14:paraId="35940022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504" w:type="pct"/>
          </w:tcPr>
          <w:p w14:paraId="35940023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24" w14:textId="77777777" w:rsidR="004226FC" w:rsidRPr="00402344" w:rsidRDefault="001C4ADD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Mixed - White and Black African</w:t>
            </w:r>
          </w:p>
        </w:tc>
        <w:tc>
          <w:tcPr>
            <w:tcW w:w="504" w:type="pct"/>
          </w:tcPr>
          <w:p w14:paraId="35940025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2B" w14:textId="77777777" w:rsidTr="000678E2">
        <w:tc>
          <w:tcPr>
            <w:tcW w:w="1874" w:type="pct"/>
          </w:tcPr>
          <w:p w14:paraId="35940027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Mixed - White and Black Caribbean</w:t>
            </w:r>
          </w:p>
        </w:tc>
        <w:tc>
          <w:tcPr>
            <w:tcW w:w="504" w:type="pct"/>
          </w:tcPr>
          <w:p w14:paraId="35940028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29" w14:textId="77777777" w:rsidR="004226FC" w:rsidRPr="00402344" w:rsidRDefault="001C4ADD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Any other Mixed background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504" w:type="pct"/>
          </w:tcPr>
          <w:p w14:paraId="3594002A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30" w14:textId="77777777" w:rsidTr="000678E2">
        <w:tc>
          <w:tcPr>
            <w:tcW w:w="1874" w:type="pct"/>
          </w:tcPr>
          <w:p w14:paraId="3594002C" w14:textId="77777777" w:rsidR="004226FC" w:rsidRPr="00402344" w:rsidRDefault="00402344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Mixed - White and Asian</w:t>
            </w:r>
          </w:p>
        </w:tc>
        <w:tc>
          <w:tcPr>
            <w:tcW w:w="504" w:type="pct"/>
          </w:tcPr>
          <w:p w14:paraId="3594002D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3594002E" w14:textId="77777777" w:rsidR="004226FC" w:rsidRPr="00402344" w:rsidRDefault="001C4ADD" w:rsidP="001C4ADD">
            <w:pPr>
              <w:pStyle w:val="Heading2"/>
              <w:tabs>
                <w:tab w:val="left" w:pos="3015"/>
                <w:tab w:val="right" w:pos="3699"/>
              </w:tabs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Any other background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504" w:type="pct"/>
          </w:tcPr>
          <w:p w14:paraId="3594002F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40031" w14:textId="77777777" w:rsidR="000678E2" w:rsidRDefault="000678E2" w:rsidP="004226FC">
      <w:pPr>
        <w:rPr>
          <w:rFonts w:ascii="Arial" w:hAnsi="Arial" w:cs="Arial"/>
          <w:b/>
        </w:rPr>
      </w:pPr>
    </w:p>
    <w:p w14:paraId="35940032" w14:textId="77777777" w:rsidR="004226FC" w:rsidRPr="009C1AF1" w:rsidRDefault="004226FC" w:rsidP="004226FC">
      <w:pPr>
        <w:rPr>
          <w:rFonts w:ascii="Arial" w:hAnsi="Arial" w:cs="Arial"/>
          <w:b/>
        </w:rPr>
      </w:pPr>
      <w:r w:rsidRPr="009C1AF1">
        <w:rPr>
          <w:rFonts w:ascii="Arial" w:hAnsi="Arial" w:cs="Arial"/>
          <w:b/>
        </w:rPr>
        <w:t>Are you/</w:t>
      </w:r>
      <w:r w:rsidR="00411AF9">
        <w:rPr>
          <w:rFonts w:ascii="Arial" w:hAnsi="Arial" w:cs="Arial"/>
          <w:b/>
        </w:rPr>
        <w:t>the person you are referring</w:t>
      </w:r>
      <w:r w:rsidRPr="009C1AF1">
        <w:rPr>
          <w:rFonts w:ascii="Arial" w:hAnsi="Arial" w:cs="Arial"/>
          <w:b/>
        </w:rPr>
        <w:t>: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935"/>
        <w:gridCol w:w="3927"/>
        <w:gridCol w:w="935"/>
      </w:tblGrid>
      <w:tr w:rsidR="004226FC" w:rsidRPr="00402344" w14:paraId="35940037" w14:textId="77777777" w:rsidTr="004226FC">
        <w:tc>
          <w:tcPr>
            <w:tcW w:w="3474" w:type="dxa"/>
          </w:tcPr>
          <w:p w14:paraId="35940033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35" w:type="dxa"/>
          </w:tcPr>
          <w:p w14:paraId="35940034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14:paraId="35940035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935" w:type="dxa"/>
          </w:tcPr>
          <w:p w14:paraId="35940036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40038" w14:textId="77777777" w:rsidR="004226FC" w:rsidRPr="009C1AF1" w:rsidRDefault="004226FC" w:rsidP="004226FC">
      <w:pPr>
        <w:rPr>
          <w:rFonts w:ascii="Arial" w:hAnsi="Arial" w:cs="Arial"/>
        </w:rPr>
      </w:pPr>
    </w:p>
    <w:p w14:paraId="35940039" w14:textId="77777777" w:rsidR="004226FC" w:rsidRPr="009C1AF1" w:rsidRDefault="004226FC" w:rsidP="004226FC">
      <w:pPr>
        <w:rPr>
          <w:rFonts w:ascii="Arial" w:hAnsi="Arial" w:cs="Arial"/>
          <w:b/>
        </w:rPr>
      </w:pPr>
      <w:r w:rsidRPr="009C1AF1">
        <w:rPr>
          <w:rFonts w:ascii="Arial" w:hAnsi="Arial" w:cs="Arial"/>
          <w:b/>
        </w:rPr>
        <w:t>Your/</w:t>
      </w:r>
      <w:r w:rsidR="00411AF9">
        <w:rPr>
          <w:rFonts w:ascii="Arial" w:hAnsi="Arial" w:cs="Arial"/>
          <w:b/>
        </w:rPr>
        <w:t>person you are referring</w:t>
      </w:r>
      <w:r w:rsidRPr="009C1AF1">
        <w:rPr>
          <w:rFonts w:ascii="Arial" w:hAnsi="Arial" w:cs="Arial"/>
          <w:b/>
        </w:rPr>
        <w:t xml:space="preserve">’s age is: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554"/>
        <w:gridCol w:w="1554"/>
        <w:gridCol w:w="1553"/>
        <w:gridCol w:w="1554"/>
        <w:gridCol w:w="1554"/>
      </w:tblGrid>
      <w:tr w:rsidR="00402344" w:rsidRPr="00402344" w14:paraId="35940040" w14:textId="77777777" w:rsidTr="00402344">
        <w:trPr>
          <w:trHeight w:val="269"/>
        </w:trPr>
        <w:tc>
          <w:tcPr>
            <w:tcW w:w="1553" w:type="dxa"/>
          </w:tcPr>
          <w:p w14:paraId="3594003A" w14:textId="77777777" w:rsidR="00402344" w:rsidRPr="00402344" w:rsidRDefault="00402344" w:rsidP="004226FC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16-2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4" w:type="dxa"/>
          </w:tcPr>
          <w:p w14:paraId="3594003B" w14:textId="77777777" w:rsidR="00402344" w:rsidRPr="00402344" w:rsidRDefault="00402344" w:rsidP="004226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594003C" w14:textId="77777777" w:rsidR="00402344" w:rsidRPr="00402344" w:rsidRDefault="00402344" w:rsidP="00411AF9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2</w:t>
            </w:r>
            <w:r w:rsidR="00411AF9">
              <w:rPr>
                <w:rFonts w:ascii="Arial" w:hAnsi="Arial" w:cs="Arial"/>
                <w:sz w:val="22"/>
                <w:szCs w:val="22"/>
              </w:rPr>
              <w:t>6</w:t>
            </w:r>
            <w:r w:rsidRPr="0040234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553" w:type="dxa"/>
          </w:tcPr>
          <w:p w14:paraId="3594003D" w14:textId="77777777" w:rsidR="00402344" w:rsidRPr="00402344" w:rsidRDefault="00402344" w:rsidP="004226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594003E" w14:textId="77777777" w:rsidR="00402344" w:rsidRPr="00402344" w:rsidRDefault="00402344" w:rsidP="004226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55+</w:t>
            </w:r>
          </w:p>
        </w:tc>
        <w:tc>
          <w:tcPr>
            <w:tcW w:w="1554" w:type="dxa"/>
          </w:tcPr>
          <w:p w14:paraId="3594003F" w14:textId="77777777" w:rsidR="00402344" w:rsidRPr="00402344" w:rsidRDefault="00402344" w:rsidP="004226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40041" w14:textId="77777777" w:rsidR="004226FC" w:rsidRPr="009C1AF1" w:rsidRDefault="004226FC" w:rsidP="004226FC">
      <w:pPr>
        <w:rPr>
          <w:rFonts w:ascii="Arial" w:hAnsi="Arial" w:cs="Arial"/>
        </w:rPr>
      </w:pPr>
    </w:p>
    <w:p w14:paraId="35940042" w14:textId="77777777" w:rsidR="004226FC" w:rsidRPr="00402344" w:rsidRDefault="004226FC" w:rsidP="004226FC">
      <w:pPr>
        <w:rPr>
          <w:rFonts w:ascii="Arial" w:hAnsi="Arial" w:cs="Arial"/>
          <w:b/>
        </w:rPr>
      </w:pPr>
      <w:r w:rsidRPr="009C1AF1">
        <w:rPr>
          <w:rFonts w:ascii="Arial" w:hAnsi="Arial" w:cs="Arial"/>
          <w:b/>
        </w:rPr>
        <w:t>Do you consider yourself/</w:t>
      </w:r>
      <w:r w:rsidR="00411AF9">
        <w:rPr>
          <w:rFonts w:ascii="Arial" w:hAnsi="Arial" w:cs="Arial"/>
          <w:b/>
        </w:rPr>
        <w:t>the person you are referring</w:t>
      </w:r>
      <w:r w:rsidRPr="009C1AF1">
        <w:rPr>
          <w:rFonts w:ascii="Arial" w:hAnsi="Arial" w:cs="Arial"/>
          <w:b/>
        </w:rPr>
        <w:t xml:space="preserve"> to have a disability?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935"/>
        <w:gridCol w:w="3927"/>
        <w:gridCol w:w="935"/>
      </w:tblGrid>
      <w:tr w:rsidR="004226FC" w:rsidRPr="00402344" w14:paraId="35940047" w14:textId="77777777" w:rsidTr="000820FB">
        <w:trPr>
          <w:trHeight w:val="143"/>
        </w:trPr>
        <w:tc>
          <w:tcPr>
            <w:tcW w:w="3474" w:type="dxa"/>
          </w:tcPr>
          <w:p w14:paraId="35940043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935" w:type="dxa"/>
          </w:tcPr>
          <w:p w14:paraId="35940044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14:paraId="35940045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935" w:type="dxa"/>
          </w:tcPr>
          <w:p w14:paraId="35940046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40048" w14:textId="77777777" w:rsidR="004226FC" w:rsidRPr="009C1AF1" w:rsidRDefault="004226FC" w:rsidP="004226FC">
      <w:pPr>
        <w:rPr>
          <w:rFonts w:ascii="Arial" w:hAnsi="Arial" w:cs="Arial"/>
        </w:rPr>
      </w:pPr>
    </w:p>
    <w:p w14:paraId="35940049" w14:textId="77777777" w:rsidR="004226FC" w:rsidRPr="009C1AF1" w:rsidRDefault="004226FC" w:rsidP="004226FC">
      <w:pPr>
        <w:rPr>
          <w:rFonts w:ascii="Arial" w:hAnsi="Arial" w:cs="Arial"/>
          <w:b/>
        </w:rPr>
      </w:pPr>
      <w:r w:rsidRPr="009C1AF1">
        <w:rPr>
          <w:rFonts w:ascii="Arial" w:hAnsi="Arial" w:cs="Arial"/>
          <w:b/>
        </w:rPr>
        <w:t xml:space="preserve">If yes, what is the nature of </w:t>
      </w:r>
      <w:r w:rsidR="00411AF9">
        <w:rPr>
          <w:rFonts w:ascii="Arial" w:hAnsi="Arial" w:cs="Arial"/>
          <w:b/>
        </w:rPr>
        <w:t>the</w:t>
      </w:r>
      <w:r w:rsidRPr="009C1AF1">
        <w:rPr>
          <w:rFonts w:ascii="Arial" w:hAnsi="Arial" w:cs="Arial"/>
          <w:b/>
        </w:rPr>
        <w:t xml:space="preserve"> disability?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935"/>
        <w:gridCol w:w="3927"/>
        <w:gridCol w:w="935"/>
      </w:tblGrid>
      <w:tr w:rsidR="004226FC" w:rsidRPr="00402344" w14:paraId="3594004E" w14:textId="77777777" w:rsidTr="004226FC">
        <w:tc>
          <w:tcPr>
            <w:tcW w:w="3474" w:type="dxa"/>
          </w:tcPr>
          <w:p w14:paraId="3594004A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Mobility</w:t>
            </w:r>
          </w:p>
        </w:tc>
        <w:tc>
          <w:tcPr>
            <w:tcW w:w="935" w:type="dxa"/>
          </w:tcPr>
          <w:p w14:paraId="3594004B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14:paraId="3594004C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  <w:r w:rsidRPr="00402344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</w:tc>
        <w:tc>
          <w:tcPr>
            <w:tcW w:w="935" w:type="dxa"/>
          </w:tcPr>
          <w:p w14:paraId="3594004D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53" w14:textId="77777777" w:rsidTr="004226FC">
        <w:tc>
          <w:tcPr>
            <w:tcW w:w="3474" w:type="dxa"/>
          </w:tcPr>
          <w:p w14:paraId="3594004F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Hearing difficulty</w:t>
            </w:r>
          </w:p>
        </w:tc>
        <w:tc>
          <w:tcPr>
            <w:tcW w:w="935" w:type="dxa"/>
          </w:tcPr>
          <w:p w14:paraId="35940050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14:paraId="35940051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Learning disability</w:t>
            </w:r>
          </w:p>
        </w:tc>
        <w:tc>
          <w:tcPr>
            <w:tcW w:w="935" w:type="dxa"/>
          </w:tcPr>
          <w:p w14:paraId="35940052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6FC" w:rsidRPr="00402344" w14:paraId="35940058" w14:textId="77777777" w:rsidTr="004226FC">
        <w:tc>
          <w:tcPr>
            <w:tcW w:w="3474" w:type="dxa"/>
          </w:tcPr>
          <w:p w14:paraId="35940054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Mental health problem</w:t>
            </w:r>
          </w:p>
        </w:tc>
        <w:tc>
          <w:tcPr>
            <w:tcW w:w="935" w:type="dxa"/>
          </w:tcPr>
          <w:p w14:paraId="35940055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14:paraId="35940056" w14:textId="77777777" w:rsidR="004226FC" w:rsidRPr="00402344" w:rsidRDefault="004226FC" w:rsidP="000820F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0234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Other</w:t>
            </w:r>
          </w:p>
        </w:tc>
        <w:tc>
          <w:tcPr>
            <w:tcW w:w="935" w:type="dxa"/>
          </w:tcPr>
          <w:p w14:paraId="35940057" w14:textId="77777777" w:rsidR="004226FC" w:rsidRPr="00402344" w:rsidRDefault="004226FC" w:rsidP="000820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40059" w14:textId="77777777" w:rsidR="004226FC" w:rsidRPr="009C1AF1" w:rsidRDefault="004226FC" w:rsidP="004226FC">
      <w:pPr>
        <w:rPr>
          <w:rFonts w:ascii="Arial" w:hAnsi="Arial" w:cs="Arial"/>
        </w:rPr>
      </w:pPr>
    </w:p>
    <w:p w14:paraId="3594005A" w14:textId="759441C2" w:rsidR="004226FC" w:rsidRPr="009C1AF1" w:rsidRDefault="004226FC" w:rsidP="004226FC">
      <w:pPr>
        <w:rPr>
          <w:rFonts w:ascii="Arial" w:hAnsi="Arial" w:cs="Arial"/>
        </w:rPr>
      </w:pPr>
      <w:r w:rsidRPr="009C1AF1">
        <w:rPr>
          <w:rFonts w:ascii="Arial" w:hAnsi="Arial" w:cs="Arial"/>
        </w:rPr>
        <w:t xml:space="preserve">Please email the completed form to </w:t>
      </w:r>
      <w:hyperlink r:id="rId12" w:history="1">
        <w:r w:rsidR="00724358" w:rsidRPr="00912980">
          <w:rPr>
            <w:rStyle w:val="Hyperlink"/>
            <w:rFonts w:ascii="Arial" w:hAnsi="Arial" w:cs="Arial"/>
          </w:rPr>
          <w:t>housingsupport@rbkc.gov.uk</w:t>
        </w:r>
      </w:hyperlink>
      <w:r w:rsidR="00724358">
        <w:rPr>
          <w:rFonts w:ascii="Arial" w:hAnsi="Arial" w:cs="Arial"/>
        </w:rPr>
        <w:t xml:space="preserve"> </w:t>
      </w:r>
    </w:p>
    <w:p w14:paraId="3594005B" w14:textId="77777777" w:rsidR="004226FC" w:rsidRPr="009C1AF1" w:rsidRDefault="004226FC" w:rsidP="004226FC">
      <w:pPr>
        <w:rPr>
          <w:rFonts w:ascii="Arial" w:hAnsi="Arial" w:cs="Arial"/>
        </w:rPr>
      </w:pPr>
    </w:p>
    <w:p w14:paraId="3594005C" w14:textId="53AB94C7" w:rsidR="004226FC" w:rsidRDefault="00411AF9" w:rsidP="004226FC">
      <w:pPr>
        <w:rPr>
          <w:rFonts w:ascii="Arial" w:hAnsi="Arial" w:cs="Arial"/>
        </w:rPr>
      </w:pPr>
      <w:r>
        <w:rPr>
          <w:rFonts w:ascii="Arial" w:hAnsi="Arial" w:cs="Arial"/>
        </w:rPr>
        <w:t>Email is the best way to contact us but i</w:t>
      </w:r>
      <w:r w:rsidR="004226FC" w:rsidRPr="009C1AF1">
        <w:rPr>
          <w:rFonts w:ascii="Arial" w:hAnsi="Arial" w:cs="Arial"/>
        </w:rPr>
        <w:t xml:space="preserve">f you do not have access to </w:t>
      </w:r>
      <w:r w:rsidR="006F483D">
        <w:rPr>
          <w:rFonts w:ascii="Arial" w:hAnsi="Arial" w:cs="Arial"/>
        </w:rPr>
        <w:t>email, please send the form to:</w:t>
      </w:r>
    </w:p>
    <w:p w14:paraId="7877864F" w14:textId="77777777" w:rsidR="00724358" w:rsidRPr="009C1AF1" w:rsidRDefault="00724358" w:rsidP="004226FC">
      <w:pPr>
        <w:rPr>
          <w:rFonts w:ascii="Arial" w:hAnsi="Arial" w:cs="Arial"/>
        </w:rPr>
      </w:pPr>
    </w:p>
    <w:p w14:paraId="3594005D" w14:textId="4EA79239" w:rsidR="004226FC" w:rsidRPr="009C1AF1" w:rsidRDefault="00465E45" w:rsidP="004226FC">
      <w:pPr>
        <w:rPr>
          <w:rFonts w:ascii="Arial" w:hAnsi="Arial" w:cs="Arial"/>
        </w:rPr>
      </w:pPr>
      <w:r>
        <w:rPr>
          <w:rFonts w:ascii="Arial" w:hAnsi="Arial" w:cs="Arial"/>
        </w:rPr>
        <w:t>Floating Support Service</w:t>
      </w:r>
      <w:r w:rsidR="00644A72">
        <w:rPr>
          <w:rFonts w:ascii="Arial" w:hAnsi="Arial" w:cs="Arial"/>
        </w:rPr>
        <w:t xml:space="preserve">, </w:t>
      </w:r>
      <w:r w:rsidR="002834D6">
        <w:rPr>
          <w:rFonts w:ascii="Arial" w:hAnsi="Arial" w:cs="Arial"/>
        </w:rPr>
        <w:t xml:space="preserve"> </w:t>
      </w:r>
      <w:r w:rsidR="00625993">
        <w:rPr>
          <w:rFonts w:ascii="Arial" w:hAnsi="Arial" w:cs="Arial"/>
        </w:rPr>
        <w:t xml:space="preserve">Royal Borough of Kensington and Chelsea, </w:t>
      </w:r>
      <w:r w:rsidR="004226FC">
        <w:rPr>
          <w:rFonts w:ascii="Arial" w:hAnsi="Arial" w:cs="Arial"/>
        </w:rPr>
        <w:t xml:space="preserve">Town Hall, </w:t>
      </w:r>
      <w:r w:rsidR="00644A72">
        <w:rPr>
          <w:rFonts w:ascii="Arial" w:hAnsi="Arial" w:cs="Arial"/>
        </w:rPr>
        <w:t xml:space="preserve">Pink </w:t>
      </w:r>
      <w:r w:rsidR="004226FC">
        <w:rPr>
          <w:rFonts w:ascii="Arial" w:hAnsi="Arial" w:cs="Arial"/>
        </w:rPr>
        <w:t>Area, 2</w:t>
      </w:r>
      <w:r w:rsidR="004226FC" w:rsidRPr="00215B81">
        <w:rPr>
          <w:rFonts w:ascii="Arial" w:hAnsi="Arial" w:cs="Arial"/>
          <w:vertAlign w:val="superscript"/>
        </w:rPr>
        <w:t>nd</w:t>
      </w:r>
      <w:r w:rsidR="004226FC">
        <w:rPr>
          <w:rFonts w:ascii="Arial" w:hAnsi="Arial" w:cs="Arial"/>
        </w:rPr>
        <w:t xml:space="preserve"> floor, </w:t>
      </w:r>
      <w:r w:rsidR="00411AF9">
        <w:rPr>
          <w:rFonts w:ascii="Arial" w:hAnsi="Arial" w:cs="Arial"/>
        </w:rPr>
        <w:t xml:space="preserve">Hornton Street, </w:t>
      </w:r>
      <w:r w:rsidR="004226FC">
        <w:rPr>
          <w:rFonts w:ascii="Arial" w:hAnsi="Arial" w:cs="Arial"/>
        </w:rPr>
        <w:t>London W8 7NX</w:t>
      </w:r>
    </w:p>
    <w:p w14:paraId="3594005F" w14:textId="1E356944" w:rsidR="004226FC" w:rsidRPr="009C1AF1" w:rsidRDefault="00D87121" w:rsidP="00422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6508ED" w:rsidRPr="006508ED">
        <w:rPr>
          <w:rFonts w:ascii="Arial" w:hAnsi="Arial" w:cs="Arial"/>
        </w:rPr>
        <w:t>0207 361 2933</w:t>
      </w:r>
    </w:p>
    <w:p w14:paraId="35940060" w14:textId="77777777" w:rsidR="004226FC" w:rsidRPr="00DB2DA7" w:rsidRDefault="004226FC" w:rsidP="004226FC">
      <w:pPr>
        <w:rPr>
          <w:sz w:val="28"/>
          <w:szCs w:val="28"/>
        </w:rPr>
      </w:pPr>
    </w:p>
    <w:sectPr w:rsidR="004226FC" w:rsidRPr="00DB2DA7" w:rsidSect="00AF0705">
      <w:headerReference w:type="default" r:id="rId13"/>
      <w:footerReference w:type="default" r:id="rId14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1834" w14:textId="77777777" w:rsidR="006E2B8E" w:rsidRDefault="006E2B8E" w:rsidP="00DB2DA7">
      <w:r>
        <w:separator/>
      </w:r>
    </w:p>
  </w:endnote>
  <w:endnote w:type="continuationSeparator" w:id="0">
    <w:p w14:paraId="7D95F5F3" w14:textId="77777777" w:rsidR="006E2B8E" w:rsidRDefault="006E2B8E" w:rsidP="00DB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0068" w14:textId="4C8CD8CB" w:rsidR="006361E1" w:rsidRPr="00D87E15" w:rsidRDefault="00974CCC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6508ED">
      <w:rPr>
        <w:sz w:val="20"/>
        <w:szCs w:val="20"/>
      </w:rPr>
      <w:t>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BE1F" w14:textId="77777777" w:rsidR="006E2B8E" w:rsidRDefault="006E2B8E" w:rsidP="00DB2DA7">
      <w:r>
        <w:separator/>
      </w:r>
    </w:p>
  </w:footnote>
  <w:footnote w:type="continuationSeparator" w:id="0">
    <w:p w14:paraId="71851064" w14:textId="77777777" w:rsidR="006E2B8E" w:rsidRDefault="006E2B8E" w:rsidP="00DB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0067" w14:textId="77777777" w:rsidR="006361E1" w:rsidRDefault="00D87121">
    <w:pPr>
      <w:pStyle w:val="Header"/>
    </w:pPr>
    <w:r>
      <w:t>Single Homeless Team</w:t>
    </w:r>
    <w:r w:rsidR="006361E1">
      <w:t xml:space="preserve"> - Royal Borough of Kensington and Chelsea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F4"/>
    <w:rsid w:val="00011D05"/>
    <w:rsid w:val="00043B88"/>
    <w:rsid w:val="00054B0E"/>
    <w:rsid w:val="000678E2"/>
    <w:rsid w:val="0007201B"/>
    <w:rsid w:val="000820FB"/>
    <w:rsid w:val="00095802"/>
    <w:rsid w:val="000B3657"/>
    <w:rsid w:val="000C46C4"/>
    <w:rsid w:val="000D55A6"/>
    <w:rsid w:val="001173CB"/>
    <w:rsid w:val="001201FC"/>
    <w:rsid w:val="00124335"/>
    <w:rsid w:val="001255AB"/>
    <w:rsid w:val="00146C63"/>
    <w:rsid w:val="00173770"/>
    <w:rsid w:val="001772E2"/>
    <w:rsid w:val="00181EC9"/>
    <w:rsid w:val="001A3AE4"/>
    <w:rsid w:val="001A7EF4"/>
    <w:rsid w:val="001B74D7"/>
    <w:rsid w:val="001C4ADD"/>
    <w:rsid w:val="001D3F59"/>
    <w:rsid w:val="00207AEA"/>
    <w:rsid w:val="00227951"/>
    <w:rsid w:val="002418B2"/>
    <w:rsid w:val="00281BEB"/>
    <w:rsid w:val="0028277C"/>
    <w:rsid w:val="002834D6"/>
    <w:rsid w:val="002877D8"/>
    <w:rsid w:val="00291726"/>
    <w:rsid w:val="00292DF4"/>
    <w:rsid w:val="0029569B"/>
    <w:rsid w:val="00297F1A"/>
    <w:rsid w:val="003029B0"/>
    <w:rsid w:val="00314B4C"/>
    <w:rsid w:val="00316758"/>
    <w:rsid w:val="003219F5"/>
    <w:rsid w:val="00332554"/>
    <w:rsid w:val="00333DD7"/>
    <w:rsid w:val="0035301D"/>
    <w:rsid w:val="00360A6C"/>
    <w:rsid w:val="00364523"/>
    <w:rsid w:val="00366350"/>
    <w:rsid w:val="00383266"/>
    <w:rsid w:val="0039099E"/>
    <w:rsid w:val="003A0516"/>
    <w:rsid w:val="003A30CC"/>
    <w:rsid w:val="003C7C12"/>
    <w:rsid w:val="003D407C"/>
    <w:rsid w:val="0040010A"/>
    <w:rsid w:val="00402344"/>
    <w:rsid w:val="0040775A"/>
    <w:rsid w:val="00411AF9"/>
    <w:rsid w:val="004226FC"/>
    <w:rsid w:val="004572D2"/>
    <w:rsid w:val="00465E45"/>
    <w:rsid w:val="00472F55"/>
    <w:rsid w:val="00486A2C"/>
    <w:rsid w:val="00490F4F"/>
    <w:rsid w:val="004A5D24"/>
    <w:rsid w:val="004A7ACB"/>
    <w:rsid w:val="004D281C"/>
    <w:rsid w:val="005032D7"/>
    <w:rsid w:val="00513D75"/>
    <w:rsid w:val="00525730"/>
    <w:rsid w:val="0053660B"/>
    <w:rsid w:val="00544077"/>
    <w:rsid w:val="00544CFF"/>
    <w:rsid w:val="005465BA"/>
    <w:rsid w:val="0055208C"/>
    <w:rsid w:val="00573F60"/>
    <w:rsid w:val="0057614E"/>
    <w:rsid w:val="005769FE"/>
    <w:rsid w:val="005919D4"/>
    <w:rsid w:val="005963AB"/>
    <w:rsid w:val="005A1FCC"/>
    <w:rsid w:val="005A6C1B"/>
    <w:rsid w:val="005A7953"/>
    <w:rsid w:val="005B30C4"/>
    <w:rsid w:val="005C30C8"/>
    <w:rsid w:val="00623A24"/>
    <w:rsid w:val="00625993"/>
    <w:rsid w:val="006361E1"/>
    <w:rsid w:val="00636728"/>
    <w:rsid w:val="00637700"/>
    <w:rsid w:val="00644A72"/>
    <w:rsid w:val="00650869"/>
    <w:rsid w:val="006508ED"/>
    <w:rsid w:val="006869C7"/>
    <w:rsid w:val="006B16B1"/>
    <w:rsid w:val="006B2842"/>
    <w:rsid w:val="006C341B"/>
    <w:rsid w:val="006D353A"/>
    <w:rsid w:val="006E2B8E"/>
    <w:rsid w:val="006E619F"/>
    <w:rsid w:val="006F483D"/>
    <w:rsid w:val="006F6FA8"/>
    <w:rsid w:val="00703EB9"/>
    <w:rsid w:val="00724358"/>
    <w:rsid w:val="0073258C"/>
    <w:rsid w:val="0078150A"/>
    <w:rsid w:val="007932F8"/>
    <w:rsid w:val="00797F84"/>
    <w:rsid w:val="007A0CED"/>
    <w:rsid w:val="00805935"/>
    <w:rsid w:val="0081023C"/>
    <w:rsid w:val="00822A28"/>
    <w:rsid w:val="008277D7"/>
    <w:rsid w:val="00861DD7"/>
    <w:rsid w:val="0086477C"/>
    <w:rsid w:val="00867513"/>
    <w:rsid w:val="008923F9"/>
    <w:rsid w:val="008A49C5"/>
    <w:rsid w:val="008C107E"/>
    <w:rsid w:val="008C7400"/>
    <w:rsid w:val="008E752E"/>
    <w:rsid w:val="00922D05"/>
    <w:rsid w:val="00924386"/>
    <w:rsid w:val="0095713E"/>
    <w:rsid w:val="0096392C"/>
    <w:rsid w:val="00971E39"/>
    <w:rsid w:val="00971FCF"/>
    <w:rsid w:val="00974CCC"/>
    <w:rsid w:val="009936A6"/>
    <w:rsid w:val="009E00C8"/>
    <w:rsid w:val="00A10B99"/>
    <w:rsid w:val="00A1244A"/>
    <w:rsid w:val="00A23DFA"/>
    <w:rsid w:val="00A305FE"/>
    <w:rsid w:val="00A53895"/>
    <w:rsid w:val="00A54DE0"/>
    <w:rsid w:val="00A723C1"/>
    <w:rsid w:val="00AA0737"/>
    <w:rsid w:val="00AB1152"/>
    <w:rsid w:val="00AE3A62"/>
    <w:rsid w:val="00AE4E3D"/>
    <w:rsid w:val="00AF0705"/>
    <w:rsid w:val="00AF77BF"/>
    <w:rsid w:val="00B0471B"/>
    <w:rsid w:val="00B10088"/>
    <w:rsid w:val="00B12BBA"/>
    <w:rsid w:val="00B148C2"/>
    <w:rsid w:val="00B15128"/>
    <w:rsid w:val="00B36DF2"/>
    <w:rsid w:val="00B96701"/>
    <w:rsid w:val="00BB5EC9"/>
    <w:rsid w:val="00BD3C26"/>
    <w:rsid w:val="00BD5565"/>
    <w:rsid w:val="00BD5E9A"/>
    <w:rsid w:val="00BE5020"/>
    <w:rsid w:val="00BF21D4"/>
    <w:rsid w:val="00BF7D70"/>
    <w:rsid w:val="00C16B90"/>
    <w:rsid w:val="00C206D9"/>
    <w:rsid w:val="00C346F7"/>
    <w:rsid w:val="00C353E0"/>
    <w:rsid w:val="00C37E72"/>
    <w:rsid w:val="00C50F15"/>
    <w:rsid w:val="00C72AA7"/>
    <w:rsid w:val="00C73F5C"/>
    <w:rsid w:val="00C83FA8"/>
    <w:rsid w:val="00C958AA"/>
    <w:rsid w:val="00CA286F"/>
    <w:rsid w:val="00CB1C4B"/>
    <w:rsid w:val="00CB6DD8"/>
    <w:rsid w:val="00CE29A7"/>
    <w:rsid w:val="00D10A8B"/>
    <w:rsid w:val="00D12692"/>
    <w:rsid w:val="00D151DF"/>
    <w:rsid w:val="00D20B4D"/>
    <w:rsid w:val="00D22026"/>
    <w:rsid w:val="00D409B3"/>
    <w:rsid w:val="00D4146C"/>
    <w:rsid w:val="00D42C1C"/>
    <w:rsid w:val="00D54FA9"/>
    <w:rsid w:val="00D65C85"/>
    <w:rsid w:val="00D7688F"/>
    <w:rsid w:val="00D87121"/>
    <w:rsid w:val="00D87E15"/>
    <w:rsid w:val="00DB2DA7"/>
    <w:rsid w:val="00DC0876"/>
    <w:rsid w:val="00DC2B1E"/>
    <w:rsid w:val="00DD1D5F"/>
    <w:rsid w:val="00DF2270"/>
    <w:rsid w:val="00E1327E"/>
    <w:rsid w:val="00E40A98"/>
    <w:rsid w:val="00E6539C"/>
    <w:rsid w:val="00E71F59"/>
    <w:rsid w:val="00E80074"/>
    <w:rsid w:val="00E832DC"/>
    <w:rsid w:val="00E83D8F"/>
    <w:rsid w:val="00EB1F11"/>
    <w:rsid w:val="00EC4F99"/>
    <w:rsid w:val="00ED41F6"/>
    <w:rsid w:val="00EE0A8D"/>
    <w:rsid w:val="00F01324"/>
    <w:rsid w:val="00F315DD"/>
    <w:rsid w:val="00F35414"/>
    <w:rsid w:val="00F636B9"/>
    <w:rsid w:val="00F70E93"/>
    <w:rsid w:val="00F71C2D"/>
    <w:rsid w:val="00F72C3B"/>
    <w:rsid w:val="00F85CF7"/>
    <w:rsid w:val="00F91A23"/>
    <w:rsid w:val="00F95E6C"/>
    <w:rsid w:val="00FC117A"/>
    <w:rsid w:val="00FC3FF3"/>
    <w:rsid w:val="00FC406A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3FEFD"/>
  <w15:docId w15:val="{BD9A2588-13D7-4AC5-8317-2AF8CF00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FF"/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2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209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409B3"/>
    <w:pPr>
      <w:keepNext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A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8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3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409B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DA7"/>
  </w:style>
  <w:style w:type="paragraph" w:styleId="Footer">
    <w:name w:val="footer"/>
    <w:basedOn w:val="Normal"/>
    <w:link w:val="FooterChar"/>
    <w:uiPriority w:val="99"/>
    <w:unhideWhenUsed/>
    <w:rsid w:val="00DB2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A7"/>
  </w:style>
  <w:style w:type="character" w:customStyle="1" w:styleId="Heading2Char">
    <w:name w:val="Heading 2 Char"/>
    <w:basedOn w:val="DefaultParagraphFont"/>
    <w:link w:val="Heading2"/>
    <w:uiPriority w:val="9"/>
    <w:rsid w:val="004226FC"/>
    <w:rPr>
      <w:rFonts w:asciiTheme="majorHAnsi" w:eastAsiaTheme="majorEastAsia" w:hAnsiTheme="majorHAnsi" w:cstheme="majorBidi"/>
      <w:b/>
      <w:bCs/>
      <w:color w:val="00209F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4226FC"/>
    <w:rPr>
      <w:rFonts w:ascii="Arial Narrow" w:eastAsia="Times New Roman" w:hAnsi="Arial Narrow" w:cs="Times New Roman"/>
      <w:b/>
      <w:bCs/>
    </w:rPr>
  </w:style>
  <w:style w:type="character" w:styleId="Hyperlink">
    <w:name w:val="Hyperlink"/>
    <w:basedOn w:val="DefaultParagraphFont"/>
    <w:rsid w:val="004226F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0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8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4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usingsupport@rb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0x010100B16BDA38A77B2C4EAD3777706208B2AC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BDA38A77B2C4EAD3777706208B2AC" ma:contentTypeVersion="1" ma:contentTypeDescription="Create a new document." ma:contentTypeScope="" ma:versionID="fc307f69190116e22409d82cbe6e94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89d9dcf6bc331b00191b4b8bb7fd8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2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5" nillable="true" ma:displayName="UI Version" ma:hidden="true" ma:internalName="_UIVersion" ma:readOnly="true">
      <xsd:simpleType>
        <xsd:restriction base="dms:Unknown"/>
      </xsd:simpleType>
    </xsd:element>
    <xsd:element name="_UIVersionString" ma:index="56" nillable="true" ma:displayName="Version" ma:internalName="_UIVersionString" ma:readOnly="true">
      <xsd:simpleType>
        <xsd:restriction base="dms:Text"/>
      </xsd:simpleType>
    </xsd:element>
    <xsd:element name="InstanceID" ma:index="57" nillable="true" ma:displayName="Instance ID" ma:hidden="true" ma:internalName="InstanceID" ma:readOnly="true">
      <xsd:simpleType>
        <xsd:restriction base="dms:Unknown"/>
      </xsd:simpleType>
    </xsd:element>
    <xsd:element name="Order" ma:index="58" nillable="true" ma:displayName="Order" ma:hidden="true" ma:internalName="Order">
      <xsd:simpleType>
        <xsd:restriction base="dms:Number"/>
      </xsd:simpleType>
    </xsd:element>
    <xsd:element name="GUID" ma:index="59" nillable="true" ma:displayName="GUID" ma:hidden="true" ma:internalName="GUID" ma:readOnly="true">
      <xsd:simpleType>
        <xsd:restriction base="dms:Unknown"/>
      </xsd:simpleType>
    </xsd:element>
    <xsd:element name="WorkflowVersion" ma:index="60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1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2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3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8AE46-ECE6-4549-8B6E-0AC43928BB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E686C4-9887-4A5C-A9FF-81C5D5418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5E320-F176-4ACC-A1D4-1B6BE8B171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BBC7FF-BC18-4378-91A8-EA99FF9DF01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5407A6F-D6E6-4841-B8BD-4E90FEB9C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881</Words>
  <Characters>4245</Characters>
  <Application>Microsoft Office Word</Application>
  <DocSecurity>0</DocSecurity>
  <Lines>341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houdf</dc:creator>
  <cp:keywords/>
  <dc:description/>
  <cp:lastModifiedBy>Blackford, Patricia: RBKC</cp:lastModifiedBy>
  <cp:revision>2</cp:revision>
  <cp:lastPrinted>2013-10-29T13:19:00Z</cp:lastPrinted>
  <dcterms:created xsi:type="dcterms:W3CDTF">2023-12-08T08:42:00Z</dcterms:created>
  <dcterms:modified xsi:type="dcterms:W3CDTF">2023-12-08T08:42:00Z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f86c985c80a1077c6075d69b26048190d3e3668ebe0e94df0dd1013405b37072</vt:lpwstr>
  </property>
</Properties>
</file>